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9F5" w14:textId="26BDEEF1" w:rsidR="005316B5" w:rsidRPr="005316B5" w:rsidRDefault="005316B5" w:rsidP="00531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B5">
        <w:rPr>
          <w:rFonts w:ascii="Times New Roman" w:hAnsi="Times New Roman" w:cs="Times New Roman"/>
          <w:b/>
          <w:bCs/>
          <w:sz w:val="24"/>
          <w:szCs w:val="24"/>
        </w:rPr>
        <w:t>REGULAMIN KORZYSTANIA Z BOISKA SZKOLNEGO</w:t>
      </w:r>
      <w:r w:rsidR="00D36F9F">
        <w:rPr>
          <w:rFonts w:ascii="Times New Roman" w:hAnsi="Times New Roman" w:cs="Times New Roman"/>
          <w:b/>
          <w:bCs/>
          <w:sz w:val="24"/>
          <w:szCs w:val="24"/>
        </w:rPr>
        <w:t xml:space="preserve"> I PLACU ZABAW</w:t>
      </w:r>
    </w:p>
    <w:p w14:paraId="31D623D8" w14:textId="77777777" w:rsidR="005316B5" w:rsidRDefault="005316B5" w:rsidP="00531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B5">
        <w:rPr>
          <w:rFonts w:ascii="Times New Roman" w:hAnsi="Times New Roman" w:cs="Times New Roman"/>
          <w:b/>
          <w:bCs/>
          <w:sz w:val="24"/>
          <w:szCs w:val="24"/>
        </w:rPr>
        <w:t>SZKOŁY PODSTAWOWEJ NR 403</w:t>
      </w:r>
    </w:p>
    <w:p w14:paraId="799D762A" w14:textId="5446F119" w:rsidR="00021EB5" w:rsidRDefault="005316B5" w:rsidP="00531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B5">
        <w:rPr>
          <w:rFonts w:ascii="Times New Roman" w:hAnsi="Times New Roman" w:cs="Times New Roman"/>
          <w:b/>
          <w:bCs/>
          <w:sz w:val="24"/>
          <w:szCs w:val="24"/>
        </w:rPr>
        <w:t xml:space="preserve"> w Warszawie</w:t>
      </w:r>
    </w:p>
    <w:p w14:paraId="35A1C388" w14:textId="7361ADA6" w:rsidR="00946187" w:rsidRDefault="00946187" w:rsidP="0094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F9D6A" w14:textId="5A569265" w:rsidR="00946187" w:rsidRDefault="00946187" w:rsidP="004772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B10F2" w14:textId="52E07689" w:rsidR="00946187" w:rsidRDefault="007A02C6" w:rsidP="004E4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oparciu o:</w:t>
      </w:r>
    </w:p>
    <w:p w14:paraId="083036B2" w14:textId="03325CEC" w:rsidR="007A02C6" w:rsidRDefault="007A02C6" w:rsidP="004E42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B0D">
        <w:rPr>
          <w:rFonts w:ascii="Times New Roman" w:hAnsi="Times New Roman" w:cs="Times New Roman"/>
          <w:b/>
          <w:bCs/>
          <w:sz w:val="24"/>
          <w:szCs w:val="24"/>
        </w:rPr>
        <w:t xml:space="preserve">Ustawę z dnia 14 grudnia 2016 r. – Prawo Oświatowe (Dz. U. z 2017 r. poz. 59 </w:t>
      </w:r>
      <w:r w:rsidR="00477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30B0D">
        <w:rPr>
          <w:rFonts w:ascii="Times New Roman" w:hAnsi="Times New Roman" w:cs="Times New Roman"/>
          <w:b/>
          <w:bCs/>
          <w:sz w:val="24"/>
          <w:szCs w:val="24"/>
        </w:rPr>
        <w:t>z pó</w:t>
      </w:r>
      <w:r w:rsidR="00F30B0D" w:rsidRPr="00F30B0D">
        <w:rPr>
          <w:rFonts w:ascii="Times New Roman" w:hAnsi="Times New Roman" w:cs="Times New Roman"/>
          <w:b/>
          <w:bCs/>
          <w:sz w:val="24"/>
          <w:szCs w:val="24"/>
        </w:rPr>
        <w:t xml:space="preserve">źn. </w:t>
      </w:r>
      <w:r w:rsidR="003B46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0B0D" w:rsidRPr="00F30B0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B46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0B0D" w:rsidRPr="00F30B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693C6" w14:textId="2DA879EB" w:rsidR="00F30B0D" w:rsidRDefault="00F30B0D" w:rsidP="004E42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Rozporządzenie Ministra Edukacji Narodowej i Sportu z dnia 31 grudnia 2002 r. </w:t>
      </w:r>
      <w:r w:rsidR="00477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bezpieczeństwa i higieny </w:t>
      </w:r>
      <w:r w:rsidR="00047A69">
        <w:rPr>
          <w:rFonts w:ascii="Times New Roman" w:hAnsi="Times New Roman" w:cs="Times New Roman"/>
          <w:b/>
          <w:bCs/>
          <w:sz w:val="24"/>
          <w:szCs w:val="24"/>
        </w:rPr>
        <w:t xml:space="preserve">w publicznych i niepublicznych </w:t>
      </w:r>
      <w:r w:rsidR="004772F3">
        <w:rPr>
          <w:rFonts w:ascii="Times New Roman" w:hAnsi="Times New Roman" w:cs="Times New Roman"/>
          <w:b/>
          <w:bCs/>
          <w:sz w:val="24"/>
          <w:szCs w:val="24"/>
        </w:rPr>
        <w:t xml:space="preserve">szkołach                              </w:t>
      </w:r>
      <w:r w:rsidR="00047A69">
        <w:rPr>
          <w:rFonts w:ascii="Times New Roman" w:hAnsi="Times New Roman" w:cs="Times New Roman"/>
          <w:b/>
          <w:bCs/>
          <w:sz w:val="24"/>
          <w:szCs w:val="24"/>
        </w:rPr>
        <w:t xml:space="preserve"> i placówkach (Dz. U. z 2003 r. Nr 6, poz. 69, z późn</w:t>
      </w:r>
      <w:r w:rsidR="004772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46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772F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B46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72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611389" w14:textId="77777777" w:rsidR="00AD10C8" w:rsidRDefault="00AD10C8" w:rsidP="00AD10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A7DC54" w14:textId="17F62D9A" w:rsidR="004772F3" w:rsidRDefault="004772F3" w:rsidP="00AD10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poniższe zasady regulaminu boisk szkolnych </w:t>
      </w:r>
      <w:r w:rsidR="00FA5EDD">
        <w:rPr>
          <w:rFonts w:ascii="Times New Roman" w:hAnsi="Times New Roman" w:cs="Times New Roman"/>
          <w:sz w:val="24"/>
          <w:szCs w:val="24"/>
        </w:rPr>
        <w:t>i placu zbaw</w:t>
      </w:r>
      <w:r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D36F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Nr 403 w Warszawie</w:t>
      </w:r>
    </w:p>
    <w:p w14:paraId="122BA5B8" w14:textId="576DDDA4" w:rsidR="00FE673A" w:rsidRPr="00FE673A" w:rsidRDefault="00BF1F0D" w:rsidP="00FE67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Szkolna infrastruktura sportowa wykorzystywana jest przede wszystkim do prowadzenia </w:t>
      </w:r>
      <w:r w:rsidR="00353FAD">
        <w:rPr>
          <w:rFonts w:ascii="Times New Roman" w:hAnsi="Times New Roman" w:cs="Times New Roman"/>
          <w:sz w:val="24"/>
          <w:szCs w:val="24"/>
        </w:rPr>
        <w:t>zajęć sportowych</w:t>
      </w:r>
      <w:r w:rsidR="00025CBA">
        <w:rPr>
          <w:rFonts w:ascii="Times New Roman" w:hAnsi="Times New Roman" w:cs="Times New Roman"/>
          <w:sz w:val="24"/>
          <w:szCs w:val="24"/>
        </w:rPr>
        <w:t>, pozalekcyjnych</w:t>
      </w:r>
      <w:r w:rsidR="00D9715C">
        <w:rPr>
          <w:rFonts w:ascii="Times New Roman" w:hAnsi="Times New Roman" w:cs="Times New Roman"/>
          <w:sz w:val="24"/>
          <w:szCs w:val="24"/>
        </w:rPr>
        <w:t xml:space="preserve"> i </w:t>
      </w:r>
      <w:r w:rsidR="00025CBA">
        <w:rPr>
          <w:rFonts w:ascii="Times New Roman" w:hAnsi="Times New Roman" w:cs="Times New Roman"/>
          <w:sz w:val="24"/>
          <w:szCs w:val="24"/>
        </w:rPr>
        <w:t xml:space="preserve"> zawodów sportowych</w:t>
      </w:r>
      <w:r w:rsidR="00D239A4">
        <w:rPr>
          <w:rFonts w:ascii="Times New Roman" w:hAnsi="Times New Roman" w:cs="Times New Roman"/>
          <w:sz w:val="24"/>
          <w:szCs w:val="24"/>
        </w:rPr>
        <w:t xml:space="preserve"> </w:t>
      </w:r>
      <w:r w:rsidR="001352B6">
        <w:rPr>
          <w:rFonts w:ascii="Times New Roman" w:hAnsi="Times New Roman" w:cs="Times New Roman"/>
          <w:sz w:val="24"/>
          <w:szCs w:val="24"/>
        </w:rPr>
        <w:t>organizowanych przez szkołę</w:t>
      </w:r>
      <w:r w:rsidR="00D9715C">
        <w:rPr>
          <w:rFonts w:ascii="Times New Roman" w:hAnsi="Times New Roman" w:cs="Times New Roman"/>
          <w:sz w:val="24"/>
          <w:szCs w:val="24"/>
        </w:rPr>
        <w:t xml:space="preserve"> oraz udostępniania </w:t>
      </w:r>
      <w:r w:rsidR="00EC2FAC">
        <w:rPr>
          <w:rFonts w:ascii="Times New Roman" w:hAnsi="Times New Roman" w:cs="Times New Roman"/>
          <w:sz w:val="24"/>
          <w:szCs w:val="24"/>
        </w:rPr>
        <w:t>mieszkańcom m. st. Warszawy w ramach zapewnienia dostępu</w:t>
      </w:r>
      <w:r w:rsidR="001352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2FAC">
        <w:rPr>
          <w:rFonts w:ascii="Times New Roman" w:hAnsi="Times New Roman" w:cs="Times New Roman"/>
          <w:sz w:val="24"/>
          <w:szCs w:val="24"/>
        </w:rPr>
        <w:t xml:space="preserve"> do infrastruktury sportowej.</w:t>
      </w:r>
    </w:p>
    <w:p w14:paraId="66E5779F" w14:textId="2C6D5FD7" w:rsidR="002F1896" w:rsidRPr="002F1896" w:rsidRDefault="002F1896" w:rsidP="002F18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</w:t>
      </w:r>
      <w:r w:rsidR="00AD3B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boiska szkolnego</w:t>
      </w:r>
      <w:r w:rsidR="00DD0FA4">
        <w:rPr>
          <w:rFonts w:ascii="Times New Roman" w:hAnsi="Times New Roman" w:cs="Times New Roman"/>
          <w:sz w:val="24"/>
          <w:szCs w:val="24"/>
        </w:rPr>
        <w:t xml:space="preserve"> i </w:t>
      </w:r>
      <w:r w:rsidR="0024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placu zabaw</w:t>
      </w:r>
      <w:r w:rsidR="0024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Dyrektor Szkoły Podstawowej </w:t>
      </w:r>
      <w:r w:rsidR="00DD0F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Nr 403 w Warszawie</w:t>
      </w:r>
    </w:p>
    <w:p w14:paraId="0A847B89" w14:textId="36B80304" w:rsidR="00A42C47" w:rsidRDefault="00FE71DA" w:rsidP="00EB76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Obiekt jest ogólnodostępny jednak </w:t>
      </w:r>
      <w:r w:rsidR="00CE7BED">
        <w:rPr>
          <w:rFonts w:ascii="Times New Roman" w:hAnsi="Times New Roman" w:cs="Times New Roman"/>
          <w:sz w:val="24"/>
          <w:szCs w:val="24"/>
        </w:rPr>
        <w:t>pierwszeństwo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ED">
        <w:rPr>
          <w:rFonts w:ascii="Times New Roman" w:hAnsi="Times New Roman" w:cs="Times New Roman"/>
          <w:sz w:val="24"/>
          <w:szCs w:val="24"/>
        </w:rPr>
        <w:t>korzystania z</w:t>
      </w:r>
      <w:r w:rsidR="00EB7698">
        <w:rPr>
          <w:rFonts w:ascii="Times New Roman" w:hAnsi="Times New Roman" w:cs="Times New Roman"/>
          <w:sz w:val="24"/>
          <w:szCs w:val="24"/>
        </w:rPr>
        <w:t xml:space="preserve"> boiska szkolnego </w:t>
      </w:r>
      <w:r w:rsidR="002470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7698">
        <w:rPr>
          <w:rFonts w:ascii="Times New Roman" w:hAnsi="Times New Roman" w:cs="Times New Roman"/>
          <w:sz w:val="24"/>
          <w:szCs w:val="24"/>
        </w:rPr>
        <w:t xml:space="preserve">oraz placu zabaw </w:t>
      </w:r>
      <w:r w:rsidR="00CE7BED">
        <w:rPr>
          <w:rFonts w:ascii="Times New Roman" w:hAnsi="Times New Roman" w:cs="Times New Roman"/>
          <w:sz w:val="24"/>
          <w:szCs w:val="24"/>
        </w:rPr>
        <w:t>mają dzieci – uczniowie SP 403</w:t>
      </w:r>
      <w:r w:rsidR="0060614D">
        <w:rPr>
          <w:rFonts w:ascii="Times New Roman" w:hAnsi="Times New Roman" w:cs="Times New Roman"/>
          <w:sz w:val="24"/>
          <w:szCs w:val="24"/>
        </w:rPr>
        <w:t>, które mają realizowaną podstawę programową</w:t>
      </w:r>
      <w:r w:rsidR="00707C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43A3B" w14:textId="06296D2F" w:rsidR="005D0DE5" w:rsidRDefault="005D0DE5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E123F0">
        <w:rPr>
          <w:rFonts w:ascii="Times New Roman" w:hAnsi="Times New Roman" w:cs="Times New Roman"/>
          <w:sz w:val="24"/>
          <w:szCs w:val="24"/>
        </w:rPr>
        <w:t xml:space="preserve"> odbywają się pod opieką nauczyciela</w:t>
      </w:r>
      <w:r w:rsidR="00DA5034">
        <w:rPr>
          <w:rFonts w:ascii="Times New Roman" w:hAnsi="Times New Roman" w:cs="Times New Roman"/>
          <w:sz w:val="24"/>
          <w:szCs w:val="24"/>
        </w:rPr>
        <w:t>.</w:t>
      </w:r>
    </w:p>
    <w:p w14:paraId="7E4E4D5B" w14:textId="7B028A14" w:rsidR="00DA5034" w:rsidRDefault="00DA5034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uszkodzeń technicznych na boisku szkolnym lub na placu zabaw </w:t>
      </w:r>
      <w:r w:rsidR="00421937">
        <w:rPr>
          <w:rFonts w:ascii="Times New Roman" w:hAnsi="Times New Roman" w:cs="Times New Roman"/>
          <w:sz w:val="24"/>
          <w:szCs w:val="24"/>
        </w:rPr>
        <w:t>prowadzący zajęcia</w:t>
      </w:r>
      <w:r w:rsidR="004816B8">
        <w:rPr>
          <w:rFonts w:ascii="Times New Roman" w:hAnsi="Times New Roman" w:cs="Times New Roman"/>
          <w:sz w:val="24"/>
          <w:szCs w:val="24"/>
        </w:rPr>
        <w:t>/ użytkownik</w:t>
      </w:r>
      <w:r w:rsidR="00421937">
        <w:rPr>
          <w:rFonts w:ascii="Times New Roman" w:hAnsi="Times New Roman" w:cs="Times New Roman"/>
          <w:sz w:val="24"/>
          <w:szCs w:val="24"/>
        </w:rPr>
        <w:t xml:space="preserve"> zobowiązany jest niezwłocznie zgłosić nieprawidłowości </w:t>
      </w:r>
      <w:r w:rsidR="00F8505D">
        <w:rPr>
          <w:rFonts w:ascii="Times New Roman" w:hAnsi="Times New Roman" w:cs="Times New Roman"/>
          <w:sz w:val="24"/>
          <w:szCs w:val="24"/>
        </w:rPr>
        <w:t>dyrektorowi szkoły</w:t>
      </w:r>
      <w:r w:rsidR="004816B8">
        <w:rPr>
          <w:rFonts w:ascii="Times New Roman" w:hAnsi="Times New Roman" w:cs="Times New Roman"/>
          <w:sz w:val="24"/>
          <w:szCs w:val="24"/>
        </w:rPr>
        <w:t xml:space="preserve"> lub </w:t>
      </w:r>
      <w:r w:rsidR="00BB00BC">
        <w:rPr>
          <w:rFonts w:ascii="Times New Roman" w:hAnsi="Times New Roman" w:cs="Times New Roman"/>
          <w:sz w:val="24"/>
          <w:szCs w:val="24"/>
        </w:rPr>
        <w:t>innemu upoważnionemu pracownikowi szkoły.</w:t>
      </w:r>
    </w:p>
    <w:p w14:paraId="2B780C57" w14:textId="79694EEA" w:rsidR="00DD0FA4" w:rsidRDefault="003B46E7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Boiska szkolne zostały wyposażone w sprzęt posiadający odpowiednie atesty i certyfikaty, dopuszczające do użytkowania.</w:t>
      </w:r>
    </w:p>
    <w:p w14:paraId="0E0B310D" w14:textId="085DDE1F" w:rsidR="00FF5DBF" w:rsidRDefault="00FF5DBF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Osoby nie będące uczniami szkoły </w:t>
      </w:r>
      <w:r w:rsidR="00DE47B0">
        <w:rPr>
          <w:rFonts w:ascii="Times New Roman" w:hAnsi="Times New Roman" w:cs="Times New Roman"/>
          <w:sz w:val="24"/>
          <w:szCs w:val="24"/>
        </w:rPr>
        <w:t>korzystają z boisk na własną odpowiedzialność</w:t>
      </w:r>
      <w:r w:rsidR="00381242">
        <w:rPr>
          <w:rFonts w:ascii="Times New Roman" w:hAnsi="Times New Roman" w:cs="Times New Roman"/>
          <w:sz w:val="24"/>
          <w:szCs w:val="24"/>
        </w:rPr>
        <w:t>.</w:t>
      </w:r>
    </w:p>
    <w:p w14:paraId="141F0230" w14:textId="6FE20C10" w:rsidR="00381242" w:rsidRDefault="00381242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udostępnione jest dla mieszkańców po</w:t>
      </w:r>
      <w:r w:rsidR="00E94F8C">
        <w:rPr>
          <w:rFonts w:ascii="Times New Roman" w:hAnsi="Times New Roman" w:cs="Times New Roman"/>
          <w:sz w:val="24"/>
          <w:szCs w:val="24"/>
        </w:rPr>
        <w:t xml:space="preserve"> zakończonych zajęciach dydaktycznych</w:t>
      </w:r>
      <w:r w:rsidR="005503FB">
        <w:rPr>
          <w:rFonts w:ascii="Times New Roman" w:hAnsi="Times New Roman" w:cs="Times New Roman"/>
          <w:sz w:val="24"/>
          <w:szCs w:val="24"/>
        </w:rPr>
        <w:t>.</w:t>
      </w:r>
    </w:p>
    <w:p w14:paraId="008329F4" w14:textId="1A47ED56" w:rsidR="002C266E" w:rsidRDefault="002C266E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do lat </w:t>
      </w:r>
      <w:r w:rsidR="002607BC">
        <w:rPr>
          <w:rFonts w:ascii="Times New Roman" w:hAnsi="Times New Roman" w:cs="Times New Roman"/>
          <w:sz w:val="24"/>
          <w:szCs w:val="24"/>
        </w:rPr>
        <w:t>10 mogą przebywać na terenie tylko pod opieką osoby dorosłej</w:t>
      </w:r>
    </w:p>
    <w:p w14:paraId="1640D4CB" w14:textId="77777777" w:rsidR="00783435" w:rsidRDefault="001C0997" w:rsidP="005D0D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obiektu obowiązuje zakaz</w:t>
      </w:r>
      <w:r w:rsidR="00783435">
        <w:rPr>
          <w:rFonts w:ascii="Times New Roman" w:hAnsi="Times New Roman" w:cs="Times New Roman"/>
          <w:sz w:val="24"/>
          <w:szCs w:val="24"/>
        </w:rPr>
        <w:t>:</w:t>
      </w:r>
    </w:p>
    <w:p w14:paraId="5468AC58" w14:textId="7FC75161" w:rsidR="001C0997" w:rsidRDefault="00783435" w:rsidP="0078343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używania butów typu: kolce, korki p</w:t>
      </w:r>
      <w:r w:rsidR="008F06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łkarskie, szpilki.</w:t>
      </w:r>
    </w:p>
    <w:p w14:paraId="2FCD7E41" w14:textId="364DA4A0" w:rsidR="00783435" w:rsidRDefault="00783435" w:rsidP="0078343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3FB">
        <w:rPr>
          <w:rFonts w:ascii="Times New Roman" w:hAnsi="Times New Roman" w:cs="Times New Roman"/>
          <w:sz w:val="24"/>
          <w:szCs w:val="24"/>
        </w:rPr>
        <w:t>spożywania posiłków, napojów alkoholowych, żucia gum, palenia tytoniu</w:t>
      </w:r>
      <w:r w:rsidR="007F1159">
        <w:rPr>
          <w:rFonts w:ascii="Times New Roman" w:hAnsi="Times New Roman" w:cs="Times New Roman"/>
          <w:sz w:val="24"/>
          <w:szCs w:val="24"/>
        </w:rPr>
        <w:t>.</w:t>
      </w:r>
    </w:p>
    <w:p w14:paraId="5BB16FC1" w14:textId="232DAC1C" w:rsidR="007F1159" w:rsidRDefault="007F1159" w:rsidP="0078343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wprowadzania zwierząt, zaśmiecania, zakłócania porządku</w:t>
      </w:r>
    </w:p>
    <w:p w14:paraId="2A3061CD" w14:textId="572463F7" w:rsidR="00F535E0" w:rsidRDefault="00F535E0" w:rsidP="0078343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wprowadzaniu i jazdy rowerami, rolkami, motorowerami, motocyklami</w:t>
      </w:r>
      <w:r w:rsidR="003C67BE">
        <w:rPr>
          <w:rFonts w:ascii="Times New Roman" w:hAnsi="Times New Roman" w:cs="Times New Roman"/>
          <w:sz w:val="24"/>
          <w:szCs w:val="24"/>
        </w:rPr>
        <w:t>,</w:t>
      </w:r>
    </w:p>
    <w:p w14:paraId="41EF7DCE" w14:textId="7791BF44" w:rsidR="00820EAD" w:rsidRPr="00E57083" w:rsidRDefault="003C67BE" w:rsidP="00E570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E59">
        <w:rPr>
          <w:rFonts w:ascii="Times New Roman" w:hAnsi="Times New Roman" w:cs="Times New Roman"/>
          <w:sz w:val="24"/>
          <w:szCs w:val="24"/>
        </w:rPr>
        <w:t>niszczenia urządzeń sportowych ( przestawiania bramek i wyciągania mocowań, wieszania i wchodzenia na bramki i kosze).</w:t>
      </w:r>
    </w:p>
    <w:p w14:paraId="4E79DDB8" w14:textId="56915F06" w:rsidR="00820EAD" w:rsidRDefault="00820EAD" w:rsidP="008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nietrzeźwe nie mogą przebywać na terenie obiektu</w:t>
      </w:r>
    </w:p>
    <w:p w14:paraId="21F7475E" w14:textId="17004106" w:rsidR="00AA1878" w:rsidRDefault="00F357E0" w:rsidP="008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Boiska szkolne mogą być wynajęte na cele </w:t>
      </w:r>
      <w:r w:rsidR="00474307">
        <w:rPr>
          <w:rFonts w:ascii="Times New Roman" w:hAnsi="Times New Roman" w:cs="Times New Roman"/>
          <w:sz w:val="24"/>
          <w:szCs w:val="24"/>
        </w:rPr>
        <w:t>komercyjne</w:t>
      </w:r>
      <w:r>
        <w:rPr>
          <w:rFonts w:ascii="Times New Roman" w:hAnsi="Times New Roman" w:cs="Times New Roman"/>
          <w:sz w:val="24"/>
          <w:szCs w:val="24"/>
        </w:rPr>
        <w:t xml:space="preserve"> przez Dyrektora Szkoły </w:t>
      </w:r>
      <w:r w:rsidR="00124525">
        <w:rPr>
          <w:rFonts w:ascii="Times New Roman" w:hAnsi="Times New Roman" w:cs="Times New Roman"/>
          <w:sz w:val="24"/>
          <w:szCs w:val="24"/>
        </w:rPr>
        <w:t>biorąc pod uwagę kryterium ceno</w:t>
      </w:r>
      <w:r w:rsidR="00474307">
        <w:rPr>
          <w:rFonts w:ascii="Times New Roman" w:hAnsi="Times New Roman" w:cs="Times New Roman"/>
          <w:sz w:val="24"/>
          <w:szCs w:val="24"/>
        </w:rPr>
        <w:t>we zaproponowane przez  potencjalnego najemcę</w:t>
      </w:r>
      <w:r w:rsidR="00660FC2">
        <w:rPr>
          <w:rFonts w:ascii="Times New Roman" w:hAnsi="Times New Roman" w:cs="Times New Roman"/>
          <w:sz w:val="24"/>
          <w:szCs w:val="24"/>
        </w:rPr>
        <w:t>.</w:t>
      </w:r>
    </w:p>
    <w:p w14:paraId="7FCB3AB3" w14:textId="3755BD00" w:rsidR="00660FC2" w:rsidRDefault="00660FC2" w:rsidP="008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zainteresowany wynajmem komercyjnym boiska </w:t>
      </w:r>
      <w:r w:rsidR="00787E89">
        <w:rPr>
          <w:rFonts w:ascii="Times New Roman" w:hAnsi="Times New Roman" w:cs="Times New Roman"/>
          <w:sz w:val="24"/>
          <w:szCs w:val="24"/>
        </w:rPr>
        <w:t>zwraca się do Dyrektora Szkoły z pisemnym wnioskiem o wynajem zawierającym rodzaj</w:t>
      </w:r>
      <w:r w:rsidR="00736C4E">
        <w:rPr>
          <w:rFonts w:ascii="Times New Roman" w:hAnsi="Times New Roman" w:cs="Times New Roman"/>
          <w:sz w:val="24"/>
          <w:szCs w:val="24"/>
        </w:rPr>
        <w:t xml:space="preserve"> pro</w:t>
      </w:r>
      <w:r w:rsidR="007B35B3">
        <w:rPr>
          <w:rFonts w:ascii="Times New Roman" w:hAnsi="Times New Roman" w:cs="Times New Roman"/>
          <w:sz w:val="24"/>
          <w:szCs w:val="24"/>
        </w:rPr>
        <w:t>wadzonych zajęć, uczestnicy zajęć, termin najmu, ofertę cenową, wskazanie osoby do kontaktu.</w:t>
      </w:r>
    </w:p>
    <w:p w14:paraId="1E1A38DB" w14:textId="6BE8BFE3" w:rsidR="00647BE8" w:rsidRDefault="00647BE8" w:rsidP="008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nie </w:t>
      </w:r>
      <w:r w:rsidR="002470E3">
        <w:rPr>
          <w:rFonts w:ascii="Times New Roman" w:hAnsi="Times New Roman" w:cs="Times New Roman"/>
          <w:sz w:val="24"/>
          <w:szCs w:val="24"/>
        </w:rPr>
        <w:t>ponosi</w:t>
      </w:r>
      <w:r>
        <w:rPr>
          <w:rFonts w:ascii="Times New Roman" w:hAnsi="Times New Roman" w:cs="Times New Roman"/>
          <w:sz w:val="24"/>
          <w:szCs w:val="24"/>
        </w:rPr>
        <w:t xml:space="preserve"> odpowiedzialności za wypadki z powodu nieprzestrzegania regulaminu </w:t>
      </w:r>
      <w:r w:rsidR="00E57083">
        <w:rPr>
          <w:rFonts w:ascii="Times New Roman" w:hAnsi="Times New Roman" w:cs="Times New Roman"/>
          <w:sz w:val="24"/>
          <w:szCs w:val="24"/>
        </w:rPr>
        <w:t>oraz za rzeczy pozostawione na terenie boiska</w:t>
      </w:r>
    </w:p>
    <w:p w14:paraId="74EEDB81" w14:textId="0DDE88D3" w:rsidR="004C718B" w:rsidRDefault="0046208A" w:rsidP="008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naruszające </w:t>
      </w:r>
      <w:r w:rsidR="00647BE8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ponoszą </w:t>
      </w:r>
      <w:r w:rsidR="00647BE8"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hAnsi="Times New Roman" w:cs="Times New Roman"/>
          <w:sz w:val="24"/>
          <w:szCs w:val="24"/>
        </w:rPr>
        <w:t xml:space="preserve"> prawną i materialną </w:t>
      </w:r>
      <w:r w:rsidR="00E570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za wyrządzone szkody</w:t>
      </w:r>
      <w:r w:rsidR="00647BE8">
        <w:rPr>
          <w:rFonts w:ascii="Times New Roman" w:hAnsi="Times New Roman" w:cs="Times New Roman"/>
          <w:sz w:val="24"/>
          <w:szCs w:val="24"/>
        </w:rPr>
        <w:t>.</w:t>
      </w:r>
    </w:p>
    <w:p w14:paraId="1BAE0089" w14:textId="77777777" w:rsidR="00783435" w:rsidRDefault="00783435" w:rsidP="0078343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C24E9" w14:textId="5FD98EFF" w:rsidR="0031781D" w:rsidRPr="005D0DE5" w:rsidRDefault="0031781D" w:rsidP="002F18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CC09E" w14:textId="77777777" w:rsidR="00F30B0D" w:rsidRDefault="00F30B0D" w:rsidP="0094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24C06" w14:textId="4BEB4E62" w:rsidR="003E51AE" w:rsidRDefault="003E51AE" w:rsidP="003E51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AD507" w14:textId="0F3B35B4" w:rsidR="003E51AE" w:rsidRPr="005316B5" w:rsidRDefault="003E51AE" w:rsidP="003E51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E51AE" w:rsidRPr="005316B5" w:rsidSect="00B3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BBF"/>
    <w:multiLevelType w:val="hybridMultilevel"/>
    <w:tmpl w:val="47C0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2BD0"/>
    <w:multiLevelType w:val="hybridMultilevel"/>
    <w:tmpl w:val="4376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4639">
    <w:abstractNumId w:val="1"/>
  </w:num>
  <w:num w:numId="2" w16cid:durableId="28265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5"/>
    <w:rsid w:val="00021EB5"/>
    <w:rsid w:val="00025CBA"/>
    <w:rsid w:val="00047A69"/>
    <w:rsid w:val="00124525"/>
    <w:rsid w:val="001352B6"/>
    <w:rsid w:val="001C0997"/>
    <w:rsid w:val="002470E3"/>
    <w:rsid w:val="002607BC"/>
    <w:rsid w:val="002C266E"/>
    <w:rsid w:val="002E7704"/>
    <w:rsid w:val="002F1896"/>
    <w:rsid w:val="0031781D"/>
    <w:rsid w:val="00353FAD"/>
    <w:rsid w:val="00381242"/>
    <w:rsid w:val="003B46E7"/>
    <w:rsid w:val="003C67BE"/>
    <w:rsid w:val="003E51AE"/>
    <w:rsid w:val="003E5ABA"/>
    <w:rsid w:val="0042003A"/>
    <w:rsid w:val="00421937"/>
    <w:rsid w:val="0046208A"/>
    <w:rsid w:val="00474307"/>
    <w:rsid w:val="004772F3"/>
    <w:rsid w:val="004816B8"/>
    <w:rsid w:val="004C718B"/>
    <w:rsid w:val="004E420C"/>
    <w:rsid w:val="005316B5"/>
    <w:rsid w:val="005503FB"/>
    <w:rsid w:val="00594109"/>
    <w:rsid w:val="005D0DE5"/>
    <w:rsid w:val="0060614D"/>
    <w:rsid w:val="00647BE8"/>
    <w:rsid w:val="00660FC2"/>
    <w:rsid w:val="00707CED"/>
    <w:rsid w:val="00736C4E"/>
    <w:rsid w:val="00775E59"/>
    <w:rsid w:val="00783435"/>
    <w:rsid w:val="00787E89"/>
    <w:rsid w:val="007A02C6"/>
    <w:rsid w:val="007B35B3"/>
    <w:rsid w:val="007F1159"/>
    <w:rsid w:val="00820EAD"/>
    <w:rsid w:val="00835CB2"/>
    <w:rsid w:val="008403FB"/>
    <w:rsid w:val="008F0607"/>
    <w:rsid w:val="00946187"/>
    <w:rsid w:val="00A42C47"/>
    <w:rsid w:val="00AA1878"/>
    <w:rsid w:val="00AD10C8"/>
    <w:rsid w:val="00AD3BD5"/>
    <w:rsid w:val="00B3315C"/>
    <w:rsid w:val="00BB00BC"/>
    <w:rsid w:val="00BF1F0D"/>
    <w:rsid w:val="00C30153"/>
    <w:rsid w:val="00CE7BED"/>
    <w:rsid w:val="00D239A4"/>
    <w:rsid w:val="00D36F9F"/>
    <w:rsid w:val="00D9715C"/>
    <w:rsid w:val="00DA5034"/>
    <w:rsid w:val="00DD0FA4"/>
    <w:rsid w:val="00DE47B0"/>
    <w:rsid w:val="00E123F0"/>
    <w:rsid w:val="00E57083"/>
    <w:rsid w:val="00E94F8C"/>
    <w:rsid w:val="00EB7698"/>
    <w:rsid w:val="00EC2FAC"/>
    <w:rsid w:val="00F30B0D"/>
    <w:rsid w:val="00F357E0"/>
    <w:rsid w:val="00F535E0"/>
    <w:rsid w:val="00F8505D"/>
    <w:rsid w:val="00FA5EDD"/>
    <w:rsid w:val="00FE673A"/>
    <w:rsid w:val="00FE71DA"/>
    <w:rsid w:val="00FF0126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4DB5"/>
  <w15:chartTrackingRefBased/>
  <w15:docId w15:val="{B0943EE0-0F5B-446B-BD34-10A1305A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Sycik</dc:creator>
  <cp:keywords/>
  <dc:description/>
  <cp:lastModifiedBy>Kalina Szewczyk Urbańska</cp:lastModifiedBy>
  <cp:revision>7</cp:revision>
  <cp:lastPrinted>2023-04-12T08:22:00Z</cp:lastPrinted>
  <dcterms:created xsi:type="dcterms:W3CDTF">2023-04-12T08:23:00Z</dcterms:created>
  <dcterms:modified xsi:type="dcterms:W3CDTF">2023-04-14T10:05:00Z</dcterms:modified>
</cp:coreProperties>
</file>