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0D99" w14:textId="77777777" w:rsidR="00011F85" w:rsidRPr="00011F85" w:rsidRDefault="00011F85" w:rsidP="00011F85">
      <w:pPr>
        <w:jc w:val="both"/>
        <w:rPr>
          <w:color w:val="000000" w:themeColor="text1"/>
        </w:rPr>
      </w:pPr>
      <w:r w:rsidRPr="00011F85">
        <w:rPr>
          <w:color w:val="000000" w:themeColor="text1"/>
        </w:rPr>
        <w:t>Regulamin odbioru dziecka ze świetlicy</w:t>
      </w:r>
    </w:p>
    <w:p w14:paraId="3EC67C9A" w14:textId="77777777" w:rsidR="00011F85" w:rsidRPr="00011F85" w:rsidRDefault="00011F85" w:rsidP="00011F85">
      <w:pPr>
        <w:jc w:val="both"/>
        <w:rPr>
          <w:color w:val="000000" w:themeColor="text1"/>
        </w:rPr>
      </w:pPr>
    </w:p>
    <w:p w14:paraId="210C0540" w14:textId="77777777" w:rsidR="00011F85" w:rsidRPr="00011F85" w:rsidRDefault="00011F85" w:rsidP="00011F85">
      <w:pPr>
        <w:jc w:val="both"/>
        <w:rPr>
          <w:color w:val="000000" w:themeColor="text1"/>
        </w:rPr>
      </w:pPr>
    </w:p>
    <w:p w14:paraId="6532235E" w14:textId="49A3C878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strike/>
          <w:color w:val="000000" w:themeColor="text1"/>
        </w:rPr>
      </w:pPr>
      <w:r w:rsidRPr="00011F85">
        <w:rPr>
          <w:color w:val="000000" w:themeColor="text1"/>
        </w:rPr>
        <w:t xml:space="preserve">Działając w celu zwiększenia bezpieczeństwa dzieci, z dniem </w:t>
      </w:r>
      <w:r w:rsidR="00BD2DD1">
        <w:rPr>
          <w:color w:val="000000" w:themeColor="text1"/>
        </w:rPr>
        <w:t>18</w:t>
      </w:r>
      <w:r w:rsidRPr="00011F85">
        <w:rPr>
          <w:color w:val="000000" w:themeColor="text1"/>
        </w:rPr>
        <w:t xml:space="preserve"> września 2023 zostaje wprowadzony bezkontaktowy system odbioru dziecka ze świetlicy wykorzystujący w tym celu karty zbliżeniowe oraz dedykowany bezobsługowy terminal. System pozwala na bezkontaktowe i szybkie powiadomienie opiekuna świetlicy o chęci odebrania dziecka rejestrując jednocześnie czas takiego zgłoszenia, pozwala również na weryfikację wizerunku osoby odbierającej dzięki wbudowanej kamerze video. </w:t>
      </w:r>
    </w:p>
    <w:p w14:paraId="4F83B30D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Odbiór dziecka ze świetlicy możliwy jest tylko i wyłączenie za pośrednictwem karty zbliżeniowej odczytywanej na dedykowanym w tym celu terminalu zlokalizowanym przy wejściu głównym do szkoły.</w:t>
      </w:r>
    </w:p>
    <w:p w14:paraId="0A78D4C4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Odczytu karty należy dokonać stojąc przed urządzeniem w odległości ok.  1 m stojąc przodem do terminala i umieszczonej w nim kamerze Video w celu umożliwienia weryfikacji wizerunku osoby odczytującej kartę.</w:t>
      </w:r>
    </w:p>
    <w:p w14:paraId="58870AEA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Po odczytaniu karty na czytniku, na ekranie terminala powinien wyświetlić się numer karty oczekującej na potwierdzenie. Do czasu otrzymania informacji zwrotnej, osoba odbierająca dziecko zobowiązana jest do przebywania w okolicy terminala.</w:t>
      </w:r>
    </w:p>
    <w:p w14:paraId="4FBA9730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Rodzic / opiekun przyjmuje do wiadomości, że posiadanie karty umożliwia odebranie dziecka ze świetlicy. W związku z tym zobowiązuje się do:</w:t>
      </w:r>
    </w:p>
    <w:p w14:paraId="4446E0A8" w14:textId="77777777" w:rsidR="00011F85" w:rsidRPr="00011F85" w:rsidRDefault="00011F85" w:rsidP="00011F85">
      <w:pPr>
        <w:pStyle w:val="Akapitzlist"/>
        <w:numPr>
          <w:ilvl w:val="1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Przechowywania jej w bezpiecznym miejscu niedostępnym dla osób niepowołanych.</w:t>
      </w:r>
    </w:p>
    <w:p w14:paraId="6E256D29" w14:textId="77777777" w:rsidR="00011F85" w:rsidRPr="00011F85" w:rsidRDefault="00011F85" w:rsidP="00011F85">
      <w:pPr>
        <w:pStyle w:val="Akapitzlist"/>
        <w:numPr>
          <w:ilvl w:val="1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Nie przekazywania jej osobie nie posiadającej upoważnienia do odbioru dziecka ze świetlicy.</w:t>
      </w:r>
    </w:p>
    <w:p w14:paraId="2CD9BFD2" w14:textId="1556F3EF" w:rsidR="00011F85" w:rsidRPr="00011F85" w:rsidRDefault="00011F85" w:rsidP="00011F85">
      <w:pPr>
        <w:pStyle w:val="Akapitzlist"/>
        <w:numPr>
          <w:ilvl w:val="1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W przypadku jej zagubienia, niezwłocznego zgłoszenia w sekretariacie szkoły takiego zdarzenia w celu umożliwienia zablokowan</w:t>
      </w:r>
      <w:r w:rsidR="00F114A0">
        <w:rPr>
          <w:color w:val="000000" w:themeColor="text1"/>
        </w:rPr>
        <w:t>i</w:t>
      </w:r>
      <w:r w:rsidRPr="00011F85">
        <w:rPr>
          <w:color w:val="000000" w:themeColor="text1"/>
        </w:rPr>
        <w:t>a karty.</w:t>
      </w:r>
    </w:p>
    <w:p w14:paraId="38A0B3EE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W sytuacji gdy dziecko zostanie odebrane przez osobę posiadającą aktywną kartę, ale nie zgłoszoną jako osobę upoważnioną, odpowiedzialność spoczywa na rodzicu / opiekunie prawnym.</w:t>
      </w:r>
    </w:p>
    <w:p w14:paraId="082386BC" w14:textId="77777777" w:rsidR="00011F85" w:rsidRPr="00011F85" w:rsidRDefault="00011F85" w:rsidP="00011F8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Pomimo, że odczyt karty przypisanej do dziecka wystarczy do odebrania dziecka ze świetlicy, opiekun świetlicy może poprosić osobę odbierającą o dodatkowe udokumentowanie swojej tożsamości w celu weryfikacji z listą osób upoważnionych do odbioru dziecka i w przypadku braku takiego zgłoszenia odmówić odebrania dziecka.</w:t>
      </w:r>
    </w:p>
    <w:p w14:paraId="55F48288" w14:textId="77777777" w:rsidR="00011F85" w:rsidRPr="00F114A0" w:rsidRDefault="00011F85" w:rsidP="00011F85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>W sytuacjach nietypowych gdy:</w:t>
      </w:r>
    </w:p>
    <w:p w14:paraId="20408A01" w14:textId="77777777" w:rsidR="00011F85" w:rsidRPr="00F114A0" w:rsidRDefault="00011F85" w:rsidP="00011F85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>rodzic / opiekun upoważniony do odbioru dziecka ze świetlicy  nie ma przy sobie karty, należy:</w:t>
      </w:r>
    </w:p>
    <w:p w14:paraId="66FAFFBC" w14:textId="34D72E46" w:rsidR="00011F85" w:rsidRPr="00F114A0" w:rsidRDefault="00011F85" w:rsidP="00011F85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>zgłosić się na portiernię</w:t>
      </w:r>
      <w:r w:rsidR="00F114A0" w:rsidRPr="00F114A0">
        <w:rPr>
          <w:b/>
          <w:bCs/>
          <w:color w:val="000000" w:themeColor="text1"/>
        </w:rPr>
        <w:t>:</w:t>
      </w:r>
    </w:p>
    <w:p w14:paraId="158F0749" w14:textId="4E0B4918" w:rsidR="00F114A0" w:rsidRPr="00F114A0" w:rsidRDefault="00F114A0" w:rsidP="00F114A0">
      <w:pPr>
        <w:pStyle w:val="Akapitzlist"/>
        <w:ind w:left="2160"/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>-pobrać druk odbioru dziecka i czytelnie go wypełnić</w:t>
      </w:r>
      <w:r w:rsidR="00A24353">
        <w:rPr>
          <w:b/>
          <w:bCs/>
          <w:color w:val="000000" w:themeColor="text1"/>
        </w:rPr>
        <w:t xml:space="preserve">(potrzebny będzie </w:t>
      </w:r>
      <w:r w:rsidR="001210D5">
        <w:rPr>
          <w:b/>
          <w:bCs/>
          <w:color w:val="000000" w:themeColor="text1"/>
        </w:rPr>
        <w:t>dokument potwierdzający tożsamość</w:t>
      </w:r>
      <w:r w:rsidR="00A24353">
        <w:rPr>
          <w:b/>
          <w:bCs/>
          <w:color w:val="000000" w:themeColor="text1"/>
        </w:rPr>
        <w:t>)</w:t>
      </w:r>
      <w:r w:rsidRPr="00F114A0">
        <w:rPr>
          <w:b/>
          <w:bCs/>
          <w:color w:val="000000" w:themeColor="text1"/>
        </w:rPr>
        <w:t>;</w:t>
      </w:r>
    </w:p>
    <w:p w14:paraId="414AB88C" w14:textId="0D90A2EB" w:rsidR="00F114A0" w:rsidRPr="00F114A0" w:rsidRDefault="00F114A0" w:rsidP="00F114A0">
      <w:pPr>
        <w:pStyle w:val="Akapitzlist"/>
        <w:ind w:left="2160"/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 xml:space="preserve">-wypełniony druk przekazać portierowi, </w:t>
      </w:r>
      <w:r w:rsidR="00B64A9F">
        <w:rPr>
          <w:b/>
          <w:bCs/>
          <w:color w:val="000000" w:themeColor="text1"/>
        </w:rPr>
        <w:t>druk</w:t>
      </w:r>
      <w:r w:rsidRPr="00F114A0">
        <w:rPr>
          <w:b/>
          <w:bCs/>
          <w:color w:val="000000" w:themeColor="text1"/>
        </w:rPr>
        <w:t xml:space="preserve"> umożliwi wychowawcy świetlicy weryfikację osoby odbierającej dziecko;</w:t>
      </w:r>
    </w:p>
    <w:p w14:paraId="5DAD647C" w14:textId="5647DEF9" w:rsidR="00F114A0" w:rsidRPr="00F114A0" w:rsidRDefault="00F114A0" w:rsidP="00F114A0">
      <w:pPr>
        <w:pStyle w:val="Akapitzlist"/>
        <w:ind w:left="2160"/>
        <w:jc w:val="both"/>
        <w:rPr>
          <w:b/>
          <w:bCs/>
          <w:color w:val="000000" w:themeColor="text1"/>
        </w:rPr>
      </w:pPr>
      <w:r w:rsidRPr="00F114A0">
        <w:rPr>
          <w:b/>
          <w:bCs/>
          <w:color w:val="000000" w:themeColor="text1"/>
        </w:rPr>
        <w:t>-w tym czasie rodzice/opiekunowie zobowiązani są do czekania na dziecko przed głównym wejściem.</w:t>
      </w:r>
    </w:p>
    <w:p w14:paraId="7B8885FE" w14:textId="77777777" w:rsidR="00011F85" w:rsidRPr="00011F85" w:rsidRDefault="00011F85" w:rsidP="00011F85">
      <w:pPr>
        <w:pStyle w:val="Akapitzlist"/>
        <w:ind w:left="2160"/>
        <w:jc w:val="both"/>
        <w:rPr>
          <w:color w:val="000000" w:themeColor="text1"/>
        </w:rPr>
      </w:pPr>
    </w:p>
    <w:p w14:paraId="54F2BA16" w14:textId="5185BE6B" w:rsidR="00627B32" w:rsidRPr="003E6C9E" w:rsidRDefault="00011F85" w:rsidP="003E6C9E">
      <w:pPr>
        <w:pStyle w:val="Akapitzlist"/>
        <w:numPr>
          <w:ilvl w:val="1"/>
          <w:numId w:val="1"/>
        </w:numPr>
        <w:jc w:val="both"/>
        <w:rPr>
          <w:color w:val="000000" w:themeColor="text1"/>
        </w:rPr>
      </w:pPr>
      <w:r w:rsidRPr="00011F85">
        <w:rPr>
          <w:color w:val="000000" w:themeColor="text1"/>
        </w:rPr>
        <w:t>system odbioru dziecka na karty zbliżeniowe nie funkcjonuje ze względu na awarię, brak zasilania, błąd sieci lub inne zdarzenie losowe</w:t>
      </w:r>
      <w:r w:rsidR="006C62AB">
        <w:rPr>
          <w:color w:val="000000" w:themeColor="text1"/>
        </w:rPr>
        <w:t xml:space="preserve"> odbiór dzieci będzie możliwy przez</w:t>
      </w:r>
      <w:r w:rsidRPr="00011F85">
        <w:rPr>
          <w:color w:val="000000" w:themeColor="text1"/>
        </w:rPr>
        <w:t xml:space="preserve"> </w:t>
      </w:r>
      <w:r w:rsidR="006C62AB">
        <w:rPr>
          <w:color w:val="000000" w:themeColor="text1"/>
        </w:rPr>
        <w:t>w</w:t>
      </w:r>
      <w:r w:rsidRPr="00011F85">
        <w:rPr>
          <w:color w:val="000000" w:themeColor="text1"/>
        </w:rPr>
        <w:t>eryfikacj</w:t>
      </w:r>
      <w:r w:rsidR="006C62AB">
        <w:rPr>
          <w:color w:val="000000" w:themeColor="text1"/>
        </w:rPr>
        <w:t>ę</w:t>
      </w:r>
      <w:r w:rsidRPr="00011F85">
        <w:rPr>
          <w:color w:val="000000" w:themeColor="text1"/>
        </w:rPr>
        <w:t xml:space="preserve"> standardow</w:t>
      </w:r>
      <w:r w:rsidR="006C62AB">
        <w:rPr>
          <w:color w:val="000000" w:themeColor="text1"/>
        </w:rPr>
        <w:t>ą</w:t>
      </w:r>
      <w:r w:rsidRPr="00011F85">
        <w:rPr>
          <w:color w:val="000000" w:themeColor="text1"/>
        </w:rPr>
        <w:t>.</w:t>
      </w:r>
    </w:p>
    <w:sectPr w:rsidR="00627B32" w:rsidRPr="003E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727F1"/>
    <w:multiLevelType w:val="hybridMultilevel"/>
    <w:tmpl w:val="7DCA134A"/>
    <w:lvl w:ilvl="0" w:tplc="5EBCD24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BA602F"/>
    <w:multiLevelType w:val="hybridMultilevel"/>
    <w:tmpl w:val="617C2A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374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05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85"/>
    <w:rsid w:val="00011F85"/>
    <w:rsid w:val="001210D5"/>
    <w:rsid w:val="002F2A62"/>
    <w:rsid w:val="003E6C9E"/>
    <w:rsid w:val="00441BF5"/>
    <w:rsid w:val="005F0AD7"/>
    <w:rsid w:val="00627B32"/>
    <w:rsid w:val="006C62AB"/>
    <w:rsid w:val="009038F2"/>
    <w:rsid w:val="009F03D2"/>
    <w:rsid w:val="00A00D2E"/>
    <w:rsid w:val="00A24353"/>
    <w:rsid w:val="00A424C7"/>
    <w:rsid w:val="00B64A9F"/>
    <w:rsid w:val="00BD2DD1"/>
    <w:rsid w:val="00DA5924"/>
    <w:rsid w:val="00F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B578"/>
  <w15:chartTrackingRefBased/>
  <w15:docId w15:val="{F761C06B-F00F-4C66-B3EE-D81B253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8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Szewczyk Urbańska</dc:creator>
  <cp:keywords/>
  <dc:description/>
  <cp:lastModifiedBy>Zuzanna Trocewicz</cp:lastModifiedBy>
  <cp:revision>6</cp:revision>
  <dcterms:created xsi:type="dcterms:W3CDTF">2024-09-05T10:47:00Z</dcterms:created>
  <dcterms:modified xsi:type="dcterms:W3CDTF">2024-09-05T13:12:00Z</dcterms:modified>
</cp:coreProperties>
</file>