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9363" w14:textId="798519D0" w:rsidR="004C4CA1" w:rsidRPr="004C4CA1" w:rsidRDefault="004C4CA1" w:rsidP="00803915">
      <w:pPr>
        <w:spacing w:line="240" w:lineRule="auto"/>
        <w:jc w:val="center"/>
        <w:rPr>
          <w:rFonts w:eastAsia="Times New Roman" w:cstheme="minorHAnsi"/>
          <w:i/>
          <w:iCs/>
          <w:sz w:val="32"/>
          <w:szCs w:val="24"/>
          <w:lang w:eastAsia="pl-PL"/>
        </w:rPr>
      </w:pPr>
      <w:r w:rsidRPr="004C4CA1">
        <w:rPr>
          <w:rFonts w:eastAsia="Times New Roman" w:cstheme="minorHAnsi"/>
          <w:i/>
          <w:iCs/>
          <w:sz w:val="32"/>
          <w:szCs w:val="24"/>
          <w:lang w:eastAsia="pl-PL"/>
        </w:rPr>
        <w:t xml:space="preserve">Dyrektor Szkoły Podstawowej nr </w:t>
      </w:r>
      <w:r w:rsidRPr="00803915">
        <w:rPr>
          <w:rFonts w:eastAsia="Times New Roman" w:cstheme="minorHAnsi"/>
          <w:i/>
          <w:iCs/>
          <w:sz w:val="32"/>
          <w:szCs w:val="24"/>
          <w:lang w:eastAsia="pl-PL"/>
        </w:rPr>
        <w:t xml:space="preserve">403 w Warszawie, </w:t>
      </w:r>
      <w:r w:rsidR="00803915">
        <w:rPr>
          <w:rFonts w:eastAsia="Times New Roman" w:cstheme="minorHAnsi"/>
          <w:i/>
          <w:iCs/>
          <w:sz w:val="32"/>
          <w:szCs w:val="24"/>
          <w:lang w:eastAsia="pl-PL"/>
        </w:rPr>
        <w:br/>
      </w:r>
      <w:r w:rsidRPr="004C4CA1">
        <w:rPr>
          <w:rFonts w:eastAsia="Times New Roman" w:cstheme="minorHAnsi"/>
          <w:i/>
          <w:iCs/>
          <w:sz w:val="32"/>
          <w:szCs w:val="24"/>
          <w:lang w:eastAsia="pl-PL"/>
        </w:rPr>
        <w:t xml:space="preserve">ul. </w:t>
      </w:r>
      <w:r w:rsidRPr="00803915">
        <w:rPr>
          <w:rFonts w:eastAsia="Times New Roman" w:cstheme="minorHAnsi"/>
          <w:i/>
          <w:iCs/>
          <w:sz w:val="32"/>
          <w:szCs w:val="24"/>
          <w:lang w:eastAsia="pl-PL"/>
        </w:rPr>
        <w:t>Kacpra Karlińskiego 6</w:t>
      </w:r>
      <w:r w:rsidRPr="004C4CA1">
        <w:rPr>
          <w:rFonts w:eastAsia="Times New Roman" w:cstheme="minorHAnsi"/>
          <w:i/>
          <w:iCs/>
          <w:sz w:val="32"/>
          <w:szCs w:val="24"/>
          <w:lang w:eastAsia="pl-PL"/>
        </w:rPr>
        <w:t>,</w:t>
      </w:r>
      <w:r w:rsidR="00803915">
        <w:rPr>
          <w:rFonts w:eastAsia="Times New Roman" w:cstheme="minorHAnsi"/>
          <w:i/>
          <w:iCs/>
          <w:sz w:val="32"/>
          <w:szCs w:val="24"/>
          <w:lang w:eastAsia="pl-PL"/>
        </w:rPr>
        <w:t xml:space="preserve"> </w:t>
      </w:r>
      <w:r w:rsidRPr="004C4CA1">
        <w:rPr>
          <w:rFonts w:eastAsia="Times New Roman" w:cstheme="minorHAnsi"/>
          <w:i/>
          <w:iCs/>
          <w:sz w:val="32"/>
          <w:szCs w:val="24"/>
          <w:lang w:eastAsia="pl-PL"/>
        </w:rPr>
        <w:t>01-</w:t>
      </w:r>
      <w:r w:rsidRPr="00803915">
        <w:rPr>
          <w:rFonts w:eastAsia="Times New Roman" w:cstheme="minorHAnsi"/>
          <w:i/>
          <w:iCs/>
          <w:sz w:val="32"/>
          <w:szCs w:val="24"/>
          <w:lang w:eastAsia="pl-PL"/>
        </w:rPr>
        <w:t>262</w:t>
      </w:r>
      <w:r w:rsidRPr="004C4CA1">
        <w:rPr>
          <w:rFonts w:eastAsia="Times New Roman" w:cstheme="minorHAnsi"/>
          <w:i/>
          <w:iCs/>
          <w:sz w:val="32"/>
          <w:szCs w:val="24"/>
          <w:lang w:eastAsia="pl-PL"/>
        </w:rPr>
        <w:t xml:space="preserve"> Warszawa, </w:t>
      </w:r>
      <w:r w:rsidR="00803915">
        <w:rPr>
          <w:rFonts w:eastAsia="Times New Roman" w:cstheme="minorHAnsi"/>
          <w:i/>
          <w:iCs/>
          <w:sz w:val="32"/>
          <w:szCs w:val="24"/>
          <w:lang w:eastAsia="pl-PL"/>
        </w:rPr>
        <w:br/>
      </w:r>
      <w:r w:rsidRPr="004C4CA1">
        <w:rPr>
          <w:rFonts w:eastAsia="Times New Roman" w:cstheme="minorHAnsi"/>
          <w:i/>
          <w:iCs/>
          <w:sz w:val="32"/>
          <w:szCs w:val="24"/>
          <w:lang w:eastAsia="pl-PL"/>
        </w:rPr>
        <w:t xml:space="preserve">zaprasza do składania ofert na najem lokalu </w:t>
      </w:r>
      <w:r w:rsidR="00190492">
        <w:rPr>
          <w:rFonts w:eastAsia="Times New Roman" w:cstheme="minorHAnsi"/>
          <w:i/>
          <w:iCs/>
          <w:sz w:val="32"/>
          <w:szCs w:val="24"/>
          <w:lang w:eastAsia="pl-PL"/>
        </w:rPr>
        <w:br/>
      </w:r>
      <w:r w:rsidRPr="004C4CA1">
        <w:rPr>
          <w:rFonts w:eastAsia="Times New Roman" w:cstheme="minorHAnsi"/>
          <w:i/>
          <w:iCs/>
          <w:sz w:val="32"/>
          <w:szCs w:val="24"/>
          <w:lang w:eastAsia="pl-PL"/>
        </w:rPr>
        <w:t>użytkowego - kuchennego w celu prowadzenia organizacji zbiorowego żywienia na rok szkolny 202</w:t>
      </w:r>
      <w:r w:rsidR="00584B18">
        <w:rPr>
          <w:rFonts w:eastAsia="Times New Roman" w:cstheme="minorHAnsi"/>
          <w:i/>
          <w:iCs/>
          <w:sz w:val="32"/>
          <w:szCs w:val="24"/>
          <w:lang w:eastAsia="pl-PL"/>
        </w:rPr>
        <w:t>3</w:t>
      </w:r>
      <w:r w:rsidRPr="004C4CA1">
        <w:rPr>
          <w:rFonts w:eastAsia="Times New Roman" w:cstheme="minorHAnsi"/>
          <w:i/>
          <w:iCs/>
          <w:sz w:val="32"/>
          <w:szCs w:val="24"/>
          <w:lang w:eastAsia="pl-PL"/>
        </w:rPr>
        <w:t>/202</w:t>
      </w:r>
      <w:r w:rsidR="00584B18">
        <w:rPr>
          <w:rFonts w:eastAsia="Times New Roman" w:cstheme="minorHAnsi"/>
          <w:i/>
          <w:iCs/>
          <w:sz w:val="32"/>
          <w:szCs w:val="24"/>
          <w:lang w:eastAsia="pl-PL"/>
        </w:rPr>
        <w:t>4</w:t>
      </w:r>
      <w:r w:rsidRPr="004C4CA1">
        <w:rPr>
          <w:rFonts w:eastAsia="Times New Roman" w:cstheme="minorHAnsi"/>
          <w:i/>
          <w:iCs/>
          <w:sz w:val="32"/>
          <w:szCs w:val="24"/>
          <w:lang w:eastAsia="pl-PL"/>
        </w:rPr>
        <w:t>.</w:t>
      </w:r>
    </w:p>
    <w:p w14:paraId="5A88124F" w14:textId="265B674C" w:rsidR="00803915" w:rsidRDefault="004C4CA1" w:rsidP="004C4CA1">
      <w:pPr>
        <w:spacing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            Najem lokalu oraz organizacja żywienia zbiorowego obejmuje okres</w:t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br/>
        <w:t>od 01.09.202</w:t>
      </w:r>
      <w:r w:rsidR="00584B18">
        <w:rPr>
          <w:rFonts w:ascii="Cambria" w:eastAsia="Times New Roman" w:hAnsi="Cambria" w:cs="Calibri"/>
          <w:sz w:val="24"/>
          <w:szCs w:val="24"/>
          <w:lang w:eastAsia="pl-PL"/>
        </w:rPr>
        <w:t xml:space="preserve">3 </w:t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r. do 31.08.202</w:t>
      </w:r>
      <w:r w:rsidR="00584B18">
        <w:rPr>
          <w:rFonts w:ascii="Cambria" w:eastAsia="Times New Roman" w:hAnsi="Cambria" w:cs="Calibri"/>
          <w:sz w:val="24"/>
          <w:szCs w:val="24"/>
          <w:lang w:eastAsia="pl-PL"/>
        </w:rPr>
        <w:t>4</w:t>
      </w:r>
      <w:r w:rsidR="00E60468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r. </w:t>
      </w:r>
    </w:p>
    <w:p w14:paraId="31333645" w14:textId="5EB32ACA" w:rsidR="00803915" w:rsidRDefault="004C4CA1" w:rsidP="004C4CA1">
      <w:pPr>
        <w:spacing w:line="240" w:lineRule="auto"/>
        <w:jc w:val="both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Wybrany Najemca zobowiązany będzie zapewnić wyżywienie w czasie roku szkolnego 202</w:t>
      </w:r>
      <w:r w:rsidR="00584B18">
        <w:rPr>
          <w:rFonts w:ascii="Cambria" w:eastAsia="Times New Roman" w:hAnsi="Cambria" w:cs="Calibri"/>
          <w:sz w:val="24"/>
          <w:szCs w:val="24"/>
          <w:lang w:eastAsia="pl-PL"/>
        </w:rPr>
        <w:t>3</w:t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/202</w:t>
      </w:r>
      <w:r w:rsidR="00584B18">
        <w:rPr>
          <w:rFonts w:ascii="Cambria" w:eastAsia="Times New Roman" w:hAnsi="Cambria" w:cs="Calibri"/>
          <w:sz w:val="24"/>
          <w:szCs w:val="24"/>
          <w:lang w:eastAsia="pl-PL"/>
        </w:rPr>
        <w:t>4</w:t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,</w:t>
      </w:r>
      <w:r w:rsidR="00803915">
        <w:rPr>
          <w:rFonts w:ascii="Cambria" w:eastAsia="Times New Roman" w:hAnsi="Cambria" w:cs="Calibri"/>
          <w:sz w:val="24"/>
          <w:szCs w:val="24"/>
          <w:lang w:eastAsia="pl-PL"/>
        </w:rPr>
        <w:t xml:space="preserve"> akcji zima/lato w mieście oraz </w:t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w czasie dyżurów wakacyjnych i feryjnych </w:t>
      </w:r>
      <w:r w:rsidR="00803915">
        <w:rPr>
          <w:rFonts w:ascii="Cambria" w:eastAsia="Times New Roman" w:hAnsi="Cambria" w:cs="Calibri"/>
          <w:sz w:val="24"/>
          <w:szCs w:val="24"/>
          <w:lang w:eastAsia="pl-PL"/>
        </w:rPr>
        <w:br/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dla oddziałów przedszkolnych. W celu przygotowania rzetelnej oferty konkursowej niezbędne będzie </w:t>
      </w:r>
      <w:r w:rsidRPr="004C4CA1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przeprowadzenie wizji lokalowej i sprzętowej w siedzibie Wynajmującego. </w:t>
      </w:r>
    </w:p>
    <w:p w14:paraId="14B5B92E" w14:textId="77777777" w:rsidR="004C4CA1" w:rsidRPr="004C4CA1" w:rsidRDefault="004C4CA1" w:rsidP="004C4C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Organizator konkursu przewiduje możliwość przedłużenia umowy na kolejny rok </w:t>
      </w:r>
      <w:r w:rsidR="00803915">
        <w:rPr>
          <w:rFonts w:ascii="Cambria" w:eastAsia="Times New Roman" w:hAnsi="Cambria" w:cs="Calibri"/>
          <w:sz w:val="24"/>
          <w:szCs w:val="24"/>
          <w:lang w:eastAsia="pl-PL"/>
        </w:rPr>
        <w:br/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z Najemcą na warunkach zawartych w ofercie oraz za porozumieniem stron.</w:t>
      </w:r>
    </w:p>
    <w:p w14:paraId="1A8DD176" w14:textId="77777777" w:rsidR="004C4CA1" w:rsidRPr="004C4CA1" w:rsidRDefault="004C4CA1" w:rsidP="004C4C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            Wynajmujący zobowiązany będzie wyposażyć lokal użytkowy w brakujący sprzęt według własnego zapotrzebowania. Mile widziane będzie zaproponowanie rozwiązania dotyczącego rejestrowania oraz rozliczania wydawanych posiłków, np. wprowadzenie systemu kartowego/chipowego dla uczniów.</w:t>
      </w:r>
    </w:p>
    <w:p w14:paraId="4DA954BD" w14:textId="77777777" w:rsidR="004C4CA1" w:rsidRPr="004C4CA1" w:rsidRDefault="004C4CA1" w:rsidP="004C4C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b/>
          <w:bCs/>
          <w:sz w:val="28"/>
          <w:szCs w:val="28"/>
          <w:lang w:eastAsia="pl-PL"/>
        </w:rPr>
        <w:t>ORGANIZATOR KONKURSU</w:t>
      </w:r>
    </w:p>
    <w:p w14:paraId="7424AB54" w14:textId="77777777" w:rsidR="004C4CA1" w:rsidRPr="004C4CA1" w:rsidRDefault="004C4CA1" w:rsidP="004C4C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Organizatorem konkursu jest Dyrektor Szkoły Podstawowej </w:t>
      </w:r>
      <w:r w:rsidRPr="004C4CA1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 xml:space="preserve">nr </w:t>
      </w:r>
      <w:r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 xml:space="preserve">403 w Warszawie, </w:t>
      </w:r>
      <w:r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br/>
      </w:r>
      <w:r w:rsidRPr="004C4CA1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 xml:space="preserve">ul. </w:t>
      </w:r>
      <w:r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>Kacpra Karlińskiego 6</w:t>
      </w:r>
      <w:r w:rsidRPr="004C4CA1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>,</w:t>
      </w:r>
      <w:r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 xml:space="preserve"> </w:t>
      </w:r>
      <w:r w:rsidRPr="004C4CA1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>01-</w:t>
      </w:r>
      <w:r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>262</w:t>
      </w:r>
      <w:r w:rsidRPr="004C4CA1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 xml:space="preserve"> Warszawa</w:t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.</w:t>
      </w:r>
    </w:p>
    <w:p w14:paraId="3DCD9919" w14:textId="77777777" w:rsidR="004C4CA1" w:rsidRPr="004C4CA1" w:rsidRDefault="004C4CA1" w:rsidP="004C4C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b/>
          <w:bCs/>
          <w:sz w:val="28"/>
          <w:szCs w:val="28"/>
          <w:lang w:eastAsia="pl-PL"/>
        </w:rPr>
        <w:t>MIEJSCE PRZEPROWADZENIA KONKURSU</w:t>
      </w:r>
    </w:p>
    <w:p w14:paraId="137716FF" w14:textId="77777777" w:rsidR="004C4CA1" w:rsidRPr="004C4CA1" w:rsidRDefault="004C4CA1" w:rsidP="004C4C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Konkurs zostanie przeprowadzony w siedzibie Wynajmującego lokal, </w:t>
      </w:r>
      <w:r w:rsidR="00803915">
        <w:rPr>
          <w:rFonts w:ascii="Cambria" w:eastAsia="Times New Roman" w:hAnsi="Cambria" w:cs="Calibri"/>
          <w:sz w:val="24"/>
          <w:szCs w:val="24"/>
          <w:lang w:eastAsia="pl-PL"/>
        </w:rPr>
        <w:br/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tj. w Szkole Podstawowej </w:t>
      </w:r>
      <w:r w:rsidRPr="004C4CA1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 xml:space="preserve">nr </w:t>
      </w:r>
      <w:r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 xml:space="preserve">403 w Warszawie, </w:t>
      </w:r>
      <w:r w:rsidRPr="004C4CA1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 xml:space="preserve">ul. </w:t>
      </w:r>
      <w:r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>Kacpra Karlińskiego 6</w:t>
      </w:r>
      <w:r w:rsidRPr="004C4CA1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>,</w:t>
      </w:r>
      <w:r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br/>
      </w:r>
      <w:r w:rsidRPr="004C4CA1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>01-</w:t>
      </w:r>
      <w:r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>262</w:t>
      </w:r>
      <w:r w:rsidRPr="004C4CA1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 xml:space="preserve"> Warszawa</w:t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. </w:t>
      </w:r>
    </w:p>
    <w:p w14:paraId="5AB9EFFB" w14:textId="77777777" w:rsidR="004C4CA1" w:rsidRPr="004C4CA1" w:rsidRDefault="004C4CA1" w:rsidP="004C4C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b/>
          <w:bCs/>
          <w:sz w:val="28"/>
          <w:szCs w:val="28"/>
          <w:lang w:eastAsia="pl-PL"/>
        </w:rPr>
        <w:t>WARUNKI UCZESTNICTWA W KONKURSIE</w:t>
      </w:r>
    </w:p>
    <w:p w14:paraId="2A3844A1" w14:textId="77777777" w:rsidR="004C4CA1" w:rsidRPr="004C4CA1" w:rsidRDefault="004C4CA1" w:rsidP="004C4CA1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Warunkiem uczestnictwa w konkursie jest złożenie kompletnej, </w:t>
      </w:r>
      <w:r w:rsidR="00803915">
        <w:rPr>
          <w:rFonts w:ascii="Cambria" w:eastAsia="Times New Roman" w:hAnsi="Cambria" w:cs="Calibri"/>
          <w:sz w:val="24"/>
          <w:szCs w:val="24"/>
          <w:lang w:eastAsia="pl-PL"/>
        </w:rPr>
        <w:br/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podpisanej oferty wraz z wymaganymi dokumentami.</w:t>
      </w:r>
    </w:p>
    <w:p w14:paraId="4BADA32A" w14:textId="77777777" w:rsidR="004C4CA1" w:rsidRPr="004C4CA1" w:rsidRDefault="004C4CA1" w:rsidP="004C4CA1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Ofertę należy sporządzić w formie pisemnej, w języku polskim, </w:t>
      </w:r>
      <w:r>
        <w:rPr>
          <w:rFonts w:ascii="Cambria" w:eastAsia="Times New Roman" w:hAnsi="Cambria" w:cs="Calibri"/>
          <w:sz w:val="24"/>
          <w:szCs w:val="24"/>
          <w:lang w:eastAsia="pl-PL"/>
        </w:rPr>
        <w:br/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na załączonym druku „Oferta”.</w:t>
      </w:r>
    </w:p>
    <w:p w14:paraId="5F595175" w14:textId="77777777" w:rsidR="004C4CA1" w:rsidRPr="004C4CA1" w:rsidRDefault="004C4CA1" w:rsidP="004C4CA1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Oferent powinien złożyć ofertę w wersji papierowej.</w:t>
      </w:r>
    </w:p>
    <w:p w14:paraId="0096CF1F" w14:textId="77777777" w:rsidR="004C4CA1" w:rsidRPr="004C4CA1" w:rsidRDefault="004C4CA1" w:rsidP="004C4CA1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Ofertę należy złożyć w Sekretariacie Szkoły, w zaklejonej kopercie.</w:t>
      </w:r>
    </w:p>
    <w:p w14:paraId="34949508" w14:textId="77777777" w:rsidR="004C4CA1" w:rsidRPr="004C4CA1" w:rsidRDefault="004C4CA1" w:rsidP="004C4CA1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Na kopercie należy umieścić widoczny napis:</w:t>
      </w:r>
    </w:p>
    <w:p w14:paraId="4326134C" w14:textId="77777777" w:rsidR="004C4CA1" w:rsidRPr="004C4CA1" w:rsidRDefault="004C4CA1" w:rsidP="004C4CA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„OFERTA NA NAJEM LOKALU UŻYTKOWEGO</w:t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br/>
        <w:t xml:space="preserve">I ORGANIZACJĘ ZBIOROWEGO ŻYWIENIA W SZKOLE PODSTAWOWEJ NR </w:t>
      </w:r>
      <w:r>
        <w:rPr>
          <w:rFonts w:ascii="Cambria" w:eastAsia="Times New Roman" w:hAnsi="Cambria" w:cs="Calibri"/>
          <w:sz w:val="24"/>
          <w:szCs w:val="24"/>
          <w:lang w:eastAsia="pl-PL"/>
        </w:rPr>
        <w:t>403</w:t>
      </w:r>
    </w:p>
    <w:p w14:paraId="26BF2337" w14:textId="4C7EA711" w:rsidR="004C4CA1" w:rsidRPr="004C4CA1" w:rsidRDefault="004C4CA1" w:rsidP="004C4CA1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b/>
          <w:bCs/>
          <w:sz w:val="24"/>
          <w:szCs w:val="24"/>
          <w:u w:val="single"/>
          <w:lang w:eastAsia="pl-PL"/>
        </w:rPr>
        <w:t xml:space="preserve">Nie otwierać przed </w:t>
      </w:r>
      <w:r w:rsidR="00935460">
        <w:rPr>
          <w:rFonts w:ascii="Cambria" w:eastAsia="Times New Roman" w:hAnsi="Cambria" w:cs="Calibri"/>
          <w:b/>
          <w:bCs/>
          <w:sz w:val="24"/>
          <w:szCs w:val="24"/>
          <w:u w:val="single"/>
          <w:lang w:eastAsia="pl-PL"/>
        </w:rPr>
        <w:t>12 lipca</w:t>
      </w:r>
      <w:r w:rsidRPr="004C4CA1">
        <w:rPr>
          <w:rFonts w:ascii="Cambria" w:eastAsia="Times New Roman" w:hAnsi="Cambria" w:cs="Calibri"/>
          <w:b/>
          <w:bCs/>
          <w:sz w:val="24"/>
          <w:szCs w:val="24"/>
          <w:u w:val="single"/>
          <w:lang w:eastAsia="pl-PL"/>
        </w:rPr>
        <w:t xml:space="preserve"> 202</w:t>
      </w:r>
      <w:r w:rsidR="00935460">
        <w:rPr>
          <w:rFonts w:ascii="Cambria" w:eastAsia="Times New Roman" w:hAnsi="Cambria" w:cs="Calibri"/>
          <w:b/>
          <w:bCs/>
          <w:sz w:val="24"/>
          <w:szCs w:val="24"/>
          <w:u w:val="single"/>
          <w:lang w:eastAsia="pl-PL"/>
        </w:rPr>
        <w:t>3</w:t>
      </w:r>
      <w:r w:rsidRPr="004C4CA1">
        <w:rPr>
          <w:rFonts w:ascii="Cambria" w:eastAsia="Times New Roman" w:hAnsi="Cambria" w:cs="Calibri"/>
          <w:b/>
          <w:bCs/>
          <w:sz w:val="24"/>
          <w:szCs w:val="24"/>
          <w:u w:val="single"/>
          <w:lang w:eastAsia="pl-PL"/>
        </w:rPr>
        <w:t>r., godz. 1</w:t>
      </w:r>
      <w:r w:rsidR="00935460">
        <w:rPr>
          <w:rFonts w:ascii="Cambria" w:eastAsia="Times New Roman" w:hAnsi="Cambria" w:cs="Calibri"/>
          <w:b/>
          <w:bCs/>
          <w:sz w:val="24"/>
          <w:szCs w:val="24"/>
          <w:u w:val="single"/>
          <w:lang w:eastAsia="pl-PL"/>
        </w:rPr>
        <w:t>2</w:t>
      </w:r>
      <w:r w:rsidRPr="004C4CA1">
        <w:rPr>
          <w:rFonts w:ascii="Cambria" w:eastAsia="Times New Roman" w:hAnsi="Cambria" w:cs="Calibri"/>
          <w:b/>
          <w:bCs/>
          <w:sz w:val="24"/>
          <w:szCs w:val="24"/>
          <w:u w:val="single"/>
          <w:lang w:eastAsia="pl-PL"/>
        </w:rPr>
        <w:t>.00”</w:t>
      </w:r>
    </w:p>
    <w:p w14:paraId="0DB6B3A0" w14:textId="77777777" w:rsidR="004C4CA1" w:rsidRPr="004C4CA1" w:rsidRDefault="004C4CA1" w:rsidP="004C4C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b/>
          <w:bCs/>
          <w:sz w:val="28"/>
          <w:szCs w:val="28"/>
          <w:lang w:eastAsia="pl-PL"/>
        </w:rPr>
        <w:t>WYMOGI</w:t>
      </w:r>
      <w:r w:rsidRPr="004C4CA1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4C4CA1">
        <w:rPr>
          <w:rFonts w:ascii="Cambria" w:eastAsia="Times New Roman" w:hAnsi="Cambria" w:cs="Calibri"/>
          <w:b/>
          <w:bCs/>
          <w:sz w:val="28"/>
          <w:szCs w:val="28"/>
          <w:lang w:eastAsia="pl-PL"/>
        </w:rPr>
        <w:t>DOTYCZĄCE PRZYGOTOWANIA OFERTY</w:t>
      </w:r>
    </w:p>
    <w:p w14:paraId="3515AEE8" w14:textId="3A3467B2" w:rsidR="004C4CA1" w:rsidRPr="004C4CA1" w:rsidRDefault="004C4CA1" w:rsidP="004C4CA1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Zaproponowanie minimalnej stawki czynszu za </w:t>
      </w:r>
      <w:r w:rsidRPr="006C0383">
        <w:rPr>
          <w:rFonts w:ascii="Cambria" w:eastAsia="Times New Roman" w:hAnsi="Cambria" w:cs="Calibri"/>
          <w:sz w:val="24"/>
          <w:szCs w:val="24"/>
          <w:lang w:eastAsia="pl-PL"/>
        </w:rPr>
        <w:t xml:space="preserve">lokal </w:t>
      </w:r>
      <w:r w:rsidRPr="00516CC4">
        <w:rPr>
          <w:rFonts w:ascii="Cambria" w:eastAsia="Times New Roman" w:hAnsi="Cambria" w:cs="Calibri"/>
          <w:sz w:val="24"/>
          <w:szCs w:val="24"/>
          <w:lang w:eastAsia="pl-PL"/>
        </w:rPr>
        <w:t xml:space="preserve">nie mniejszej niż </w:t>
      </w:r>
      <w:r w:rsidR="00532641">
        <w:rPr>
          <w:rFonts w:ascii="Cambria" w:eastAsia="Times New Roman" w:hAnsi="Cambria" w:cs="Calibri"/>
          <w:sz w:val="24"/>
          <w:szCs w:val="24"/>
          <w:lang w:eastAsia="pl-PL"/>
        </w:rPr>
        <w:t>17,56</w:t>
      </w:r>
      <w:r w:rsidRPr="00516CC4">
        <w:rPr>
          <w:rFonts w:ascii="Cambria" w:eastAsia="Times New Roman" w:hAnsi="Cambria" w:cs="Calibri"/>
          <w:sz w:val="24"/>
          <w:szCs w:val="24"/>
          <w:lang w:eastAsia="pl-PL"/>
        </w:rPr>
        <w:t xml:space="preserve"> zł netto za 1 m</w:t>
      </w:r>
      <w:r w:rsidRPr="00516CC4">
        <w:rPr>
          <w:rFonts w:ascii="Cambria" w:eastAsia="Times New Roman" w:hAnsi="Cambria" w:cs="Calibri"/>
          <w:sz w:val="24"/>
          <w:szCs w:val="24"/>
          <w:vertAlign w:val="superscript"/>
          <w:lang w:eastAsia="pl-PL"/>
        </w:rPr>
        <w:t>2</w:t>
      </w:r>
      <w:r w:rsidRPr="00516CC4">
        <w:rPr>
          <w:rFonts w:ascii="Cambria" w:eastAsia="Times New Roman" w:hAnsi="Cambria" w:cs="Calibri"/>
          <w:sz w:val="24"/>
          <w:szCs w:val="24"/>
          <w:lang w:eastAsia="pl-PL"/>
        </w:rPr>
        <w:t xml:space="preserve"> przedmiotu najmu. Od dnia obowiązywania umowy</w:t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 Ajent pokrywa wszelkie koszty utrzymania kuchni i zaplecza związanego </w:t>
      </w:r>
      <w:r w:rsidR="0087343C">
        <w:rPr>
          <w:rFonts w:ascii="Cambria" w:eastAsia="Times New Roman" w:hAnsi="Cambria" w:cs="Calibri"/>
          <w:sz w:val="24"/>
          <w:szCs w:val="24"/>
          <w:lang w:eastAsia="pl-PL"/>
        </w:rPr>
        <w:br/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lastRenderedPageBreak/>
        <w:t>z ich funkcjonowaniem, w tym ze sprawnością urządzeń, przeglądami technicznymi, stanem technicznym pomieszczeń, zatrudnieniem pracowników, zakupem środków czystości</w:t>
      </w:r>
      <w:r w:rsidR="001D071C">
        <w:rPr>
          <w:rFonts w:ascii="Cambria" w:eastAsia="Times New Roman" w:hAnsi="Cambria" w:cs="Calibri"/>
          <w:sz w:val="24"/>
          <w:szCs w:val="24"/>
          <w:lang w:eastAsia="pl-PL"/>
        </w:rPr>
        <w:t xml:space="preserve"> w tym płynów do zmywarek oraz </w:t>
      </w:r>
      <w:r w:rsidR="003B6729">
        <w:rPr>
          <w:rFonts w:ascii="Cambria" w:eastAsia="Times New Roman" w:hAnsi="Cambria" w:cs="Calibri"/>
          <w:sz w:val="24"/>
          <w:szCs w:val="24"/>
          <w:lang w:eastAsia="pl-PL"/>
        </w:rPr>
        <w:t xml:space="preserve">soli do </w:t>
      </w:r>
      <w:r w:rsidR="00FD41F9">
        <w:rPr>
          <w:rFonts w:ascii="Cambria" w:eastAsia="Times New Roman" w:hAnsi="Cambria" w:cs="Calibri"/>
          <w:sz w:val="24"/>
          <w:szCs w:val="24"/>
          <w:lang w:eastAsia="pl-PL"/>
        </w:rPr>
        <w:t>filtrów</w:t>
      </w:r>
      <w:r w:rsidR="003B6729">
        <w:rPr>
          <w:rFonts w:ascii="Cambria" w:eastAsia="Times New Roman" w:hAnsi="Cambria" w:cs="Calibri"/>
          <w:sz w:val="24"/>
          <w:szCs w:val="24"/>
          <w:lang w:eastAsia="pl-PL"/>
        </w:rPr>
        <w:t>,</w:t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 zakupem środków żywnościowych, utylizacją odpadów, zużyciem mediów oraz  odpowiednimi </w:t>
      </w:r>
      <w:proofErr w:type="spellStart"/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dopuszczeniami</w:t>
      </w:r>
      <w:proofErr w:type="spellEnd"/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 przez wyspecjalizowane instytucje.</w:t>
      </w:r>
    </w:p>
    <w:p w14:paraId="1BE3D373" w14:textId="77777777" w:rsidR="004C4CA1" w:rsidRPr="004C4CA1" w:rsidRDefault="004C4CA1" w:rsidP="004C4CA1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W Ofercie należy uwzględnić maksymalną stawkę za posiłki wyrażoną </w:t>
      </w:r>
      <w:r w:rsidR="0087343C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br/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w kwocie brutto, z tym, że każdy posiłek powinien być wyrażony oddzielnie, tj. cena za: śniadanie, zupa, II danie, podwieczorek. </w:t>
      </w:r>
      <w:r w:rsidR="0087343C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br/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Należy podać cenę jednostkową za każdy rodzaj posiłku oraz cenę zestawów - w abonamencie i poza nim.</w:t>
      </w:r>
    </w:p>
    <w:p w14:paraId="0E339C1A" w14:textId="77777777" w:rsidR="004C4CA1" w:rsidRPr="004C4CA1" w:rsidRDefault="004C4CA1" w:rsidP="004C4CA1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Cenę wydawanych posiłków w stołówce należy skalkulować w oparciu</w:t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br/>
        <w:t>o katalogi przykładowych jadłospisów zgodnych z wytycznymi żywienia dzieci w wieku przedszkolnym i szkolnym.</w:t>
      </w:r>
    </w:p>
    <w:p w14:paraId="6CF84332" w14:textId="77777777" w:rsidR="004C4CA1" w:rsidRPr="004C4CA1" w:rsidRDefault="004C4CA1" w:rsidP="004C4CA1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Zagwarantowanie wysokiej jakości wydawanych posiłków – zgodnie z rozporządzeniem Ministra Zdrowia.</w:t>
      </w:r>
    </w:p>
    <w:p w14:paraId="0B36C662" w14:textId="77777777" w:rsidR="004C4CA1" w:rsidRPr="004C4CA1" w:rsidRDefault="004C4CA1" w:rsidP="004C4CA1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Oferta musi być podpisana przez Oferenta (lub osoby upoważnione </w:t>
      </w:r>
      <w:r w:rsidR="0087343C">
        <w:rPr>
          <w:rFonts w:ascii="Cambria" w:eastAsia="Times New Roman" w:hAnsi="Cambria" w:cs="Calibri"/>
          <w:sz w:val="24"/>
          <w:szCs w:val="24"/>
          <w:lang w:eastAsia="pl-PL"/>
        </w:rPr>
        <w:br/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przez Oferenta) we wskazanych miejscach na formularzu oferty, </w:t>
      </w:r>
      <w:r w:rsidR="0087343C">
        <w:rPr>
          <w:rFonts w:ascii="Cambria" w:eastAsia="Times New Roman" w:hAnsi="Cambria" w:cs="Calibri"/>
          <w:sz w:val="24"/>
          <w:szCs w:val="24"/>
          <w:lang w:eastAsia="pl-PL"/>
        </w:rPr>
        <w:br/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na załącznikach do Oferty oraz w miejscach, w których Oferent naniósł zmiany.</w:t>
      </w:r>
    </w:p>
    <w:p w14:paraId="4F6562C2" w14:textId="77777777" w:rsidR="004C4CA1" w:rsidRPr="004C4CA1" w:rsidRDefault="004C4CA1" w:rsidP="004C4CA1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Załączone do oferty dokumenty mogą być składane w formie oryginału lub kserokopii, potwierdzonej przez oferenta za zgodność z oryginałem </w:t>
      </w:r>
      <w:r w:rsidR="0087343C">
        <w:rPr>
          <w:rFonts w:ascii="Cambria" w:eastAsia="Times New Roman" w:hAnsi="Cambria" w:cs="Calibri"/>
          <w:sz w:val="24"/>
          <w:szCs w:val="24"/>
          <w:lang w:eastAsia="pl-PL"/>
        </w:rPr>
        <w:br/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na każdej zapisanej stronie. Oferent, którego oferta zostanie wybrana jako najkorzystniejsza, jest zobowiązany do przedstawienia oryginałów załączonych kserokopii – do wglądu.</w:t>
      </w:r>
    </w:p>
    <w:p w14:paraId="7F8A9F6A" w14:textId="77777777" w:rsidR="004C4CA1" w:rsidRPr="004C4CA1" w:rsidRDefault="004C4CA1" w:rsidP="004C4CA1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Zaleca się złożenie oferty na załączonym Formularzu Oferty.</w:t>
      </w:r>
    </w:p>
    <w:p w14:paraId="041297C7" w14:textId="77777777" w:rsidR="004C4CA1" w:rsidRPr="004C4CA1" w:rsidRDefault="004C4CA1" w:rsidP="004C4C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b/>
          <w:bCs/>
          <w:sz w:val="28"/>
          <w:szCs w:val="28"/>
          <w:lang w:eastAsia="pl-PL"/>
        </w:rPr>
        <w:t>OFERTA POWINNA ZAWIERAĆ:</w:t>
      </w:r>
    </w:p>
    <w:p w14:paraId="585560EB" w14:textId="77777777" w:rsidR="004C4CA1" w:rsidRPr="004C4CA1" w:rsidRDefault="004C4CA1" w:rsidP="004C4CA1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Datę sporządzenia.</w:t>
      </w:r>
    </w:p>
    <w:p w14:paraId="5E73F6FA" w14:textId="77777777" w:rsidR="004C4CA1" w:rsidRPr="004C4CA1" w:rsidRDefault="004C4CA1" w:rsidP="004C4CA1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Imię i nazwisko oraz adres Oferenta będącego osobą fizyczną lub nazwę firmy.</w:t>
      </w:r>
    </w:p>
    <w:p w14:paraId="21D6CC55" w14:textId="77777777" w:rsidR="004C4CA1" w:rsidRPr="004C4CA1" w:rsidRDefault="004C4CA1" w:rsidP="004C4CA1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Adres do korespondencji wraz z numerem telefonu oraz adresem e-mail.</w:t>
      </w:r>
    </w:p>
    <w:p w14:paraId="4869A7DA" w14:textId="77777777" w:rsidR="004C4CA1" w:rsidRPr="004C4CA1" w:rsidRDefault="004C4CA1" w:rsidP="004C4CA1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Zaproponowaną wysokość stawki czynszu za lokal (kuchnia </w:t>
      </w:r>
      <w:r w:rsidR="0087343C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br/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wraz z zapleczem).</w:t>
      </w:r>
    </w:p>
    <w:p w14:paraId="18594145" w14:textId="77777777" w:rsidR="004C4CA1" w:rsidRPr="004C4CA1" w:rsidRDefault="004C4CA1" w:rsidP="004C4CA1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Oferowane ceny posiłków.</w:t>
      </w:r>
    </w:p>
    <w:p w14:paraId="3329BD33" w14:textId="77777777" w:rsidR="004C4CA1" w:rsidRPr="004C4CA1" w:rsidRDefault="004C4CA1" w:rsidP="004C4CA1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Wykaz doświadczenia zawodowego</w:t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w zakresie zbiorowego żywienia, </w:t>
      </w:r>
      <w:r w:rsidR="0087343C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br/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 tym w zakresie żywienia zbiorowego dzieci oraz referencje.</w:t>
      </w:r>
    </w:p>
    <w:p w14:paraId="634C0BCA" w14:textId="77777777" w:rsidR="004C4CA1" w:rsidRPr="004C4CA1" w:rsidRDefault="004C4CA1" w:rsidP="004C4CA1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Przykładowy</w:t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</w:t>
      </w:r>
      <w:r w:rsidRPr="004C4CA1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jadłospis</w:t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na miesiąc z podaniem składników wagowych (gramy), określenie alergenów w posiłkach.</w:t>
      </w:r>
    </w:p>
    <w:p w14:paraId="776D4269" w14:textId="77777777" w:rsidR="004C4CA1" w:rsidRPr="004C4CA1" w:rsidRDefault="004C4CA1" w:rsidP="004C4CA1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Oświadczenie</w:t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o zapoznaniu się z warunkami konkursu określonymi w  regulaminie konkursu, w tym z projektem umowy najmu lokalu </w:t>
      </w:r>
      <w:r w:rsidR="0087343C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br/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i przyjęciem tych warunków bez zastrzeżeń.</w:t>
      </w:r>
    </w:p>
    <w:p w14:paraId="3599A3EA" w14:textId="77777777" w:rsidR="004C4CA1" w:rsidRPr="004C4CA1" w:rsidRDefault="004C4CA1" w:rsidP="004C4CA1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Oświadczenie</w:t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Oferenta o zapoznaniu się ze stanem technicznym lokalu.</w:t>
      </w:r>
    </w:p>
    <w:p w14:paraId="623225E4" w14:textId="77777777" w:rsidR="004C4CA1" w:rsidRPr="004C4CA1" w:rsidRDefault="004C4CA1" w:rsidP="004C4CA1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Oświadczenie, </w:t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że podmiot składający Ofertę nie jest w stanie likwidacji lub upadłości. </w:t>
      </w:r>
    </w:p>
    <w:p w14:paraId="38E48C85" w14:textId="77777777" w:rsidR="004C4CA1" w:rsidRPr="004C4CA1" w:rsidRDefault="004C4CA1" w:rsidP="004C4CA1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Oświadczenie, </w:t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że podmiot składający Ofertę nie zalega z płatnościami w Zakładzie Ubezpieczeń Społecznych oraz w Urzędzie Skarbowym.</w:t>
      </w:r>
    </w:p>
    <w:p w14:paraId="32EFAB5A" w14:textId="77777777" w:rsidR="004C4CA1" w:rsidRPr="004C4CA1" w:rsidRDefault="004C4CA1" w:rsidP="004C4CA1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lastRenderedPageBreak/>
        <w:t xml:space="preserve">W przypadku najmowanych innych lokali od Miasta Stołecznego Warszawy – </w:t>
      </w:r>
      <w:r w:rsidRPr="004C4CA1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oświadczenie</w:t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o adresach najmowanych lokali oraz o braku zaległości w opłatach z tytułu najmu tych lokali.</w:t>
      </w:r>
    </w:p>
    <w:p w14:paraId="2F8D57CA" w14:textId="77777777" w:rsidR="004C4CA1" w:rsidRPr="004C4CA1" w:rsidRDefault="004C4CA1" w:rsidP="004C4CA1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Oświadczenie, </w:t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że Oferent nie figuruje w rejestrze dłużników prowadzonych przez biura informacji gospodarczych, o których mowa </w:t>
      </w:r>
      <w:r w:rsidR="0087343C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br/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 przepisach o udostępnieniu informacji gospodarczych.</w:t>
      </w:r>
    </w:p>
    <w:p w14:paraId="5C6DADC8" w14:textId="77777777" w:rsidR="004C4CA1" w:rsidRPr="004C4CA1" w:rsidRDefault="004C4CA1" w:rsidP="004C4CA1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Zobowiązanie </w:t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Oferenta, że przystosuje lokal do umówionego użytku </w:t>
      </w:r>
      <w:r w:rsidR="0087343C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br/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we własnym zakresie i zgodnie z obowiązującymi normami</w:t>
      </w:r>
    </w:p>
    <w:p w14:paraId="76B0C3D8" w14:textId="77777777" w:rsidR="004C4CA1" w:rsidRPr="004C4CA1" w:rsidRDefault="004C4CA1" w:rsidP="004C4CA1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Zobowiązanie</w:t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Oferenta, że posiłki w całości będą przygotowywane </w:t>
      </w:r>
      <w:r w:rsidR="0087343C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br/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w kuchni Szkoły Podstawowej nr </w:t>
      </w:r>
      <w:r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403</w:t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w Warszawie.</w:t>
      </w:r>
    </w:p>
    <w:p w14:paraId="76562EC6" w14:textId="77777777" w:rsidR="004C4CA1" w:rsidRPr="004C4CA1" w:rsidRDefault="004C4CA1" w:rsidP="004C4CA1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Zobowiązanie, </w:t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że koszty wsadu posiłków nie będą niższe niż 50% ceny posiłków w rozliczeniu miesięcznym.</w:t>
      </w:r>
    </w:p>
    <w:p w14:paraId="634D6521" w14:textId="77777777" w:rsidR="004C4CA1" w:rsidRPr="004C4CA1" w:rsidRDefault="004C4CA1" w:rsidP="004C4CA1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Zobowiązanie </w:t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Oferenta, że będzie przygotowywał posiłki zgodnie </w:t>
      </w:r>
      <w:r w:rsidR="0087343C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br/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 zasadami racjonalnego żywienia dzieci i młodzieży.</w:t>
      </w:r>
    </w:p>
    <w:p w14:paraId="2B2D7EED" w14:textId="77777777" w:rsidR="004C4CA1" w:rsidRPr="004C4CA1" w:rsidRDefault="004C4CA1" w:rsidP="004C4CA1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Zobowiązanie </w:t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Oferenta, że nie będzie stosował mrożonych dań gotowych oraz produktów pakowanych próżniowo.</w:t>
      </w:r>
    </w:p>
    <w:p w14:paraId="0B6B1F12" w14:textId="77777777" w:rsidR="004C4CA1" w:rsidRPr="004C4CA1" w:rsidRDefault="004C4CA1" w:rsidP="004C4CA1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Zobowiązanie,</w:t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że do każdego posiłku będzie przygotowany bar sałatkowy (przykłady, zdjęcia). </w:t>
      </w:r>
    </w:p>
    <w:p w14:paraId="2793A844" w14:textId="77777777" w:rsidR="004C4CA1" w:rsidRPr="004C4CA1" w:rsidRDefault="004C4CA1" w:rsidP="004C4CA1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Zobowiązanie</w:t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, że Oferent będzie dostarczał do Dyrektora Szkoły</w:t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br/>
      </w:r>
      <w:r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do ostatniego dnia miesiąca </w:t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jadłospis na </w:t>
      </w:r>
      <w:r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kolejny miesiąc</w:t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, wraz z gramaturą posiłków oraz wyszczególnieniem składników wchodzących w skład posiłku (dieta zwykła, eliminująca, w tym: wegetariańska, wegańska, bezglutenowa, </w:t>
      </w:r>
      <w:proofErr w:type="spellStart"/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bezlaktozowa</w:t>
      </w:r>
      <w:proofErr w:type="spellEnd"/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, dostosowanie menu do wyznania ucznia).</w:t>
      </w:r>
    </w:p>
    <w:p w14:paraId="66AB116B" w14:textId="77777777" w:rsidR="004C4CA1" w:rsidRPr="004C4CA1" w:rsidRDefault="004C4CA1" w:rsidP="004C4CA1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Zobowiązanie</w:t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do przechowywania próbek pokarmowych ze wszystkich przygotowanych i dostarczonych posiłków, każdego dnia przez okres </w:t>
      </w:r>
      <w:r w:rsidR="0087343C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br/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48 godzin z oznaczeniem daty, godziny, zawartości próbki pokarmowej i podpisem osoby odpowiedzialnej za pobieranie tych próbek (obecnie nie wymagają tego przepisy sanitarne).</w:t>
      </w:r>
    </w:p>
    <w:p w14:paraId="4BC8121C" w14:textId="77777777" w:rsidR="004C4CA1" w:rsidRPr="004C4CA1" w:rsidRDefault="004C4CA1" w:rsidP="004C4CA1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Zobowiązanie</w:t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, że Oferent zapewni możliwość wykupu różnych wersji posiłków, a dla oddziałów przedszkolnych: wersje z wykupem śniadania </w:t>
      </w:r>
      <w:r w:rsidR="0087343C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br/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i podwieczorku.</w:t>
      </w:r>
    </w:p>
    <w:p w14:paraId="556B86A6" w14:textId="77777777" w:rsidR="004C4CA1" w:rsidRPr="004C4CA1" w:rsidRDefault="004C4CA1" w:rsidP="004C4CA1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Zobowiązanie </w:t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o zapewnieniu możliwości odwoływania posiłków </w:t>
      </w:r>
      <w:r w:rsidR="0087343C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br/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w dniu rezygnacji do określonej godziny na numer telefonu wskazany </w:t>
      </w:r>
      <w:r w:rsidR="0087343C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br/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przez Ajenta.</w:t>
      </w:r>
    </w:p>
    <w:p w14:paraId="19197D47" w14:textId="77777777" w:rsidR="004C4CA1" w:rsidRPr="004C4CA1" w:rsidRDefault="004C4CA1" w:rsidP="004C4C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b/>
          <w:bCs/>
          <w:sz w:val="28"/>
          <w:szCs w:val="28"/>
          <w:lang w:eastAsia="pl-PL"/>
        </w:rPr>
        <w:t>WYMAGANE DOKUMENTY</w:t>
      </w:r>
    </w:p>
    <w:p w14:paraId="01E7C0A6" w14:textId="77777777" w:rsidR="004C4CA1" w:rsidRPr="004C4CA1" w:rsidRDefault="004C4CA1" w:rsidP="004C4CA1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Aktualne, wystawione nie wcześniej niż </w:t>
      </w:r>
      <w:r w:rsidR="0087343C">
        <w:rPr>
          <w:rFonts w:ascii="Cambria" w:eastAsia="Times New Roman" w:hAnsi="Cambria" w:cs="Calibri"/>
          <w:sz w:val="24"/>
          <w:szCs w:val="24"/>
          <w:lang w:eastAsia="pl-PL"/>
        </w:rPr>
        <w:t>7</w:t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 (</w:t>
      </w:r>
      <w:r w:rsidR="0087343C">
        <w:rPr>
          <w:rFonts w:ascii="Cambria" w:eastAsia="Times New Roman" w:hAnsi="Cambria" w:cs="Calibri"/>
          <w:sz w:val="24"/>
          <w:szCs w:val="24"/>
          <w:lang w:eastAsia="pl-PL"/>
        </w:rPr>
        <w:t>siedem</w:t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) </w:t>
      </w:r>
      <w:r w:rsidR="0087343C">
        <w:rPr>
          <w:rFonts w:ascii="Cambria" w:eastAsia="Times New Roman" w:hAnsi="Cambria" w:cs="Calibri"/>
          <w:sz w:val="24"/>
          <w:szCs w:val="24"/>
          <w:lang w:eastAsia="pl-PL"/>
        </w:rPr>
        <w:t>dni</w:t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 przed datą złożenia oferty, dokumenty identyfikujące podmiot składający ofertę (zaświadczenie o wpisie do Centralnej Ewidencji i Informacji o Działalności Gospodarczej lub wyciąg z Krajowego Rejestru Sądowego) – w przypadku braku możliwości dotrzymania terminów proceduralnych, dopuszcza się złożenie oświadczenia, że w przypadku wygrania konkursu, wymieniony dokument zostanie złożony przed dniem zawarcia umowy najmu.</w:t>
      </w:r>
    </w:p>
    <w:p w14:paraId="32D64818" w14:textId="77777777" w:rsidR="004C4CA1" w:rsidRPr="004C4CA1" w:rsidRDefault="004C4CA1" w:rsidP="004C4CA1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Umowę spółki – do wglądu, w przypadku prowadzenia działalności </w:t>
      </w:r>
      <w:r w:rsidR="0087343C">
        <w:rPr>
          <w:rFonts w:ascii="Cambria" w:eastAsia="Times New Roman" w:hAnsi="Cambria" w:cs="Calibri"/>
          <w:sz w:val="24"/>
          <w:szCs w:val="24"/>
          <w:lang w:eastAsia="pl-PL"/>
        </w:rPr>
        <w:br/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w formie spółki cywilnej.</w:t>
      </w:r>
    </w:p>
    <w:p w14:paraId="61988581" w14:textId="77777777" w:rsidR="004C4CA1" w:rsidRPr="004C4CA1" w:rsidRDefault="004C4CA1" w:rsidP="004C4CA1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Pełnomocnictwo udzielone w formie pisemnej (oryginał lub kopia potwierdzona za zgodność z oryginałem przez Oferenta lub osobę upoważnioną przez Oferenta) - w przypadku umocowania pełnomocnika do złożenia oferty lub zawarcia umowy.</w:t>
      </w:r>
    </w:p>
    <w:p w14:paraId="33468CF7" w14:textId="77777777" w:rsidR="004C4CA1" w:rsidRPr="004C4CA1" w:rsidRDefault="004C4CA1" w:rsidP="004C4CA1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lastRenderedPageBreak/>
        <w:t xml:space="preserve">Dokumenty potwierdzające należyte wykonanie usług wskazanych </w:t>
      </w:r>
      <w:r w:rsidR="0087343C">
        <w:rPr>
          <w:rFonts w:ascii="Cambria" w:eastAsia="Times New Roman" w:hAnsi="Cambria" w:cs="Calibri"/>
          <w:sz w:val="24"/>
          <w:szCs w:val="24"/>
          <w:lang w:eastAsia="pl-PL"/>
        </w:rPr>
        <w:br/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w Wykazie doświadczenia zawodowego. </w:t>
      </w:r>
    </w:p>
    <w:p w14:paraId="349AB72C" w14:textId="77777777" w:rsidR="004C4CA1" w:rsidRPr="004C4CA1" w:rsidRDefault="004C4CA1" w:rsidP="004C4CA1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Podpisaną klauzulę zgodnie z wymogami RODO o przetwarzaniu danych osobowych Oferenta (</w:t>
      </w:r>
      <w:r w:rsidRPr="004C4CA1">
        <w:rPr>
          <w:rFonts w:ascii="Cambria" w:eastAsia="Times New Roman" w:hAnsi="Cambria" w:cs="Calibri"/>
          <w:i/>
          <w:iCs/>
          <w:color w:val="000000"/>
          <w:sz w:val="24"/>
          <w:szCs w:val="24"/>
          <w:lang w:eastAsia="pl-PL"/>
        </w:rPr>
        <w:t>Załącznik nr 3</w:t>
      </w:r>
      <w:r w:rsidRPr="004C4CA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) w zakresie niezbędnym do przeprowadzenia konkursu, przy zachowaniu zasad jawności postępowania konkursowego oraz wynikach konkursu.</w:t>
      </w:r>
    </w:p>
    <w:p w14:paraId="2E71EBDA" w14:textId="77777777" w:rsidR="004C4CA1" w:rsidRPr="004C4CA1" w:rsidRDefault="004C4CA1" w:rsidP="004C4CA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371CE01" w14:textId="77777777" w:rsidR="004C4CA1" w:rsidRDefault="004C4CA1" w:rsidP="004C4CA1">
      <w:pPr>
        <w:spacing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pl-PL"/>
        </w:rPr>
      </w:pPr>
      <w:r w:rsidRPr="004C4CA1">
        <w:rPr>
          <w:rFonts w:ascii="Cambria" w:eastAsia="Times New Roman" w:hAnsi="Cambria" w:cs="Calibri"/>
          <w:b/>
          <w:bCs/>
          <w:sz w:val="28"/>
          <w:szCs w:val="28"/>
          <w:lang w:eastAsia="pl-PL"/>
        </w:rPr>
        <w:t>TERMIN I MIEJSCE SKŁADANIA OFERT</w:t>
      </w:r>
    </w:p>
    <w:p w14:paraId="1FF8E4F7" w14:textId="77777777" w:rsidR="0087343C" w:rsidRPr="004C4CA1" w:rsidRDefault="0087343C" w:rsidP="004C4C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4A116" w14:textId="62D1A2CF" w:rsidR="003C5555" w:rsidRPr="003C5555" w:rsidRDefault="004C4CA1" w:rsidP="004C4CA1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Oferty na najem lokalu użytkowego i organizację punktu zbiorowego żywienia należy składać w Sekretariacie Szkoły Podstawowej nr </w:t>
      </w:r>
      <w:r w:rsidR="003C5555">
        <w:rPr>
          <w:rFonts w:ascii="Cambria" w:eastAsia="Times New Roman" w:hAnsi="Cambria" w:cs="Calibri"/>
          <w:sz w:val="24"/>
          <w:szCs w:val="24"/>
          <w:lang w:eastAsia="pl-PL"/>
        </w:rPr>
        <w:t xml:space="preserve">403, </w:t>
      </w:r>
      <w:r w:rsidR="0087343C">
        <w:rPr>
          <w:rFonts w:ascii="Cambria" w:eastAsia="Times New Roman" w:hAnsi="Cambria" w:cs="Calibri"/>
          <w:sz w:val="24"/>
          <w:szCs w:val="24"/>
          <w:lang w:eastAsia="pl-PL"/>
        </w:rPr>
        <w:br/>
      </w:r>
      <w:r w:rsidR="003C5555">
        <w:rPr>
          <w:rFonts w:ascii="Cambria" w:eastAsia="Times New Roman" w:hAnsi="Cambria" w:cs="Calibri"/>
          <w:sz w:val="24"/>
          <w:szCs w:val="24"/>
          <w:lang w:eastAsia="pl-PL"/>
        </w:rPr>
        <w:t>ul. Kacpra Karlińskiego 6, 01-262</w:t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 Warszawa do dnia </w:t>
      </w:r>
      <w:r w:rsidRPr="004C4CA1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1</w:t>
      </w:r>
      <w:r w:rsidR="00A45610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1</w:t>
      </w:r>
      <w:r w:rsidRPr="004C4CA1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 </w:t>
      </w:r>
      <w:r w:rsidR="00A45610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lipca</w:t>
      </w:r>
      <w:r w:rsidRPr="004C4CA1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 202</w:t>
      </w:r>
      <w:r w:rsidR="00A45610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3</w:t>
      </w:r>
      <w:r w:rsidRPr="004C4CA1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r. </w:t>
      </w:r>
      <w:r w:rsidR="003C5555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br/>
      </w:r>
      <w:r w:rsidRPr="004C4CA1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do godz. 1</w:t>
      </w:r>
      <w:r w:rsidR="00803915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2</w:t>
      </w:r>
      <w:r w:rsidRPr="004C4CA1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.00</w:t>
      </w:r>
      <w:r w:rsidR="003C5555">
        <w:rPr>
          <w:rFonts w:ascii="Cambria" w:eastAsia="Times New Roman" w:hAnsi="Cambria" w:cs="Calibri"/>
          <w:sz w:val="24"/>
          <w:szCs w:val="24"/>
          <w:lang w:eastAsia="pl-PL"/>
        </w:rPr>
        <w:t>.</w:t>
      </w:r>
    </w:p>
    <w:p w14:paraId="57549C29" w14:textId="77777777" w:rsidR="004C4CA1" w:rsidRPr="004C4CA1" w:rsidRDefault="004C4CA1" w:rsidP="003C555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Oferty, które wpłyną po wskazanym terminie, nie będą rozpatrywane.</w:t>
      </w:r>
    </w:p>
    <w:p w14:paraId="63F7C28F" w14:textId="785B87E9" w:rsidR="004C4CA1" w:rsidRPr="004C4CA1" w:rsidRDefault="004C4CA1" w:rsidP="004C4CA1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Otwarcie kopert odbędzie się w dniu </w:t>
      </w:r>
      <w:r w:rsidRPr="004C4CA1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1</w:t>
      </w:r>
      <w:r w:rsidR="009C2122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2</w:t>
      </w:r>
      <w:r w:rsidR="003C5555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 </w:t>
      </w:r>
      <w:r w:rsidR="009C2122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lipca</w:t>
      </w:r>
      <w:r w:rsidRPr="004C4CA1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 202</w:t>
      </w:r>
      <w:r w:rsidR="009C2122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3</w:t>
      </w:r>
      <w:r w:rsidRPr="004C4CA1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r. o godz. 1</w:t>
      </w:r>
      <w:r w:rsidR="009C2122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2</w:t>
      </w:r>
      <w:r w:rsidRPr="004C4CA1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.00</w:t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 w siedzibie Wynajmującego, z udziałem Komisji konkursowej.</w:t>
      </w:r>
    </w:p>
    <w:p w14:paraId="32EFD6D8" w14:textId="77777777" w:rsidR="004C4CA1" w:rsidRPr="004C4CA1" w:rsidRDefault="004C4CA1" w:rsidP="004C4CA1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Oferent ma prawo do zmiany swojej oferty przed upływem końcowego terminu składania ofert jedynie w przypadku wycofania poprzednio złożonej oferty. </w:t>
      </w:r>
    </w:p>
    <w:p w14:paraId="3611EFB7" w14:textId="77777777" w:rsidR="004C4CA1" w:rsidRPr="004C4CA1" w:rsidRDefault="0087343C" w:rsidP="004C4CA1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" w:eastAsia="Times New Roman" w:hAnsi="Cambria" w:cs="Calibri"/>
          <w:sz w:val="24"/>
          <w:szCs w:val="24"/>
          <w:lang w:eastAsia="pl-PL"/>
        </w:rPr>
        <w:t>Oferent jest związany z ofertą 14</w:t>
      </w:r>
      <w:r w:rsidR="004C4CA1"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 dni od dnia otwarcia oferty.</w:t>
      </w:r>
    </w:p>
    <w:p w14:paraId="692611C0" w14:textId="77777777" w:rsidR="004C4CA1" w:rsidRPr="004C4CA1" w:rsidRDefault="004C4CA1" w:rsidP="004C4CA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483DD85" w14:textId="77777777" w:rsidR="004C4CA1" w:rsidRDefault="004C4CA1" w:rsidP="004C4CA1">
      <w:pPr>
        <w:spacing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pl-PL"/>
        </w:rPr>
      </w:pPr>
      <w:r w:rsidRPr="004C4CA1">
        <w:rPr>
          <w:rFonts w:ascii="Cambria" w:eastAsia="Times New Roman" w:hAnsi="Cambria" w:cs="Calibri"/>
          <w:b/>
          <w:bCs/>
          <w:sz w:val="28"/>
          <w:szCs w:val="28"/>
          <w:lang w:eastAsia="pl-PL"/>
        </w:rPr>
        <w:t>KRYTERIA WYBORU NAJKORZYSTNIEJSZEJ OFERTY</w:t>
      </w:r>
    </w:p>
    <w:tbl>
      <w:tblPr>
        <w:tblW w:w="69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1706"/>
        <w:gridCol w:w="4491"/>
      </w:tblGrid>
      <w:tr w:rsidR="00F92FDB" w:rsidRPr="00B42BB1" w14:paraId="7C3B3E44" w14:textId="77777777" w:rsidTr="00F92FDB"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7C43C43E" w14:textId="77777777" w:rsidR="00F92FDB" w:rsidRPr="00B42BB1" w:rsidRDefault="00F92FDB" w:rsidP="0042259F">
            <w:r w:rsidRPr="00B42BB1">
              <w:t>Lp.</w:t>
            </w:r>
          </w:p>
        </w:tc>
        <w:tc>
          <w:tcPr>
            <w:tcW w:w="170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4ECC7AC1" w14:textId="77777777" w:rsidR="00F92FDB" w:rsidRPr="00B42BB1" w:rsidRDefault="00F92FDB" w:rsidP="0042259F">
            <w:r w:rsidRPr="00B42BB1">
              <w:t>Kryterium</w:t>
            </w:r>
          </w:p>
        </w:tc>
        <w:tc>
          <w:tcPr>
            <w:tcW w:w="449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082B3274" w14:textId="77777777" w:rsidR="00F92FDB" w:rsidRPr="00B42BB1" w:rsidRDefault="00F92FDB" w:rsidP="0042259F">
            <w:r w:rsidRPr="00B42BB1">
              <w:t>Maksymalna ilość punktów jakie może otrzymać oferta za dane kryterium</w:t>
            </w:r>
          </w:p>
        </w:tc>
      </w:tr>
      <w:tr w:rsidR="00F92FDB" w:rsidRPr="00B42BB1" w14:paraId="27212DF7" w14:textId="77777777" w:rsidTr="00F92FDB">
        <w:trPr>
          <w:trHeight w:val="416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07D0A467" w14:textId="77777777" w:rsidR="00F92FDB" w:rsidRPr="00B42BB1" w:rsidRDefault="00F92FDB" w:rsidP="0042259F">
            <w:r w:rsidRPr="00B42BB1">
              <w:t>1.</w:t>
            </w:r>
          </w:p>
        </w:tc>
        <w:tc>
          <w:tcPr>
            <w:tcW w:w="170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6A3FB3E5" w14:textId="77777777" w:rsidR="00F92FDB" w:rsidRPr="00B42BB1" w:rsidRDefault="00F92FDB" w:rsidP="0042259F">
            <w:r w:rsidRPr="00B42BB1">
              <w:t>Cena brutto za posiłki</w:t>
            </w:r>
          </w:p>
        </w:tc>
        <w:tc>
          <w:tcPr>
            <w:tcW w:w="449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7EBCAC0B" w14:textId="77777777" w:rsidR="00F92FDB" w:rsidRPr="00B42BB1" w:rsidRDefault="00F92FDB" w:rsidP="0042259F">
            <w:r>
              <w:t>35</w:t>
            </w:r>
            <w:r w:rsidRPr="00B42BB1">
              <w:t xml:space="preserve"> pkt.- za najniższą cenę, punktacja kolejnych ofert - odpowiednio niższa </w:t>
            </w:r>
          </w:p>
        </w:tc>
      </w:tr>
      <w:tr w:rsidR="00F92FDB" w:rsidRPr="00B42BB1" w14:paraId="4E11A77A" w14:textId="77777777" w:rsidTr="00F92FDB">
        <w:trPr>
          <w:trHeight w:val="416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3EED1BE5" w14:textId="77777777" w:rsidR="00F92FDB" w:rsidRPr="00B42BB1" w:rsidRDefault="00F92FDB" w:rsidP="0042259F">
            <w:r w:rsidRPr="00B42BB1">
              <w:t>2.</w:t>
            </w:r>
          </w:p>
        </w:tc>
        <w:tc>
          <w:tcPr>
            <w:tcW w:w="170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2953FEC1" w14:textId="77777777" w:rsidR="00F92FDB" w:rsidRDefault="00F92FDB" w:rsidP="0042259F">
            <w:r w:rsidRPr="00B42BB1">
              <w:t>Cena netto za wynajem</w:t>
            </w:r>
            <w:r>
              <w:t>*</w:t>
            </w:r>
          </w:p>
          <w:p w14:paraId="1660EE6F" w14:textId="77777777" w:rsidR="00F92FDB" w:rsidRPr="00B42BB1" w:rsidRDefault="00F92FDB" w:rsidP="0042259F"/>
        </w:tc>
        <w:tc>
          <w:tcPr>
            <w:tcW w:w="449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04871A89" w14:textId="77777777" w:rsidR="00F92FDB" w:rsidRPr="00B42BB1" w:rsidRDefault="00F92FDB" w:rsidP="0042259F">
            <w:r>
              <w:t>3</w:t>
            </w:r>
            <w:r w:rsidRPr="00B42BB1">
              <w:t>0 pkt.</w:t>
            </w:r>
          </w:p>
        </w:tc>
      </w:tr>
      <w:tr w:rsidR="00F92FDB" w14:paraId="43C87EF7" w14:textId="77777777" w:rsidTr="00F92FDB"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1652C585" w14:textId="77777777" w:rsidR="00F92FDB" w:rsidRPr="00B42BB1" w:rsidRDefault="00F92FDB" w:rsidP="0042259F">
            <w:r>
              <w:t>3.</w:t>
            </w:r>
          </w:p>
        </w:tc>
        <w:tc>
          <w:tcPr>
            <w:tcW w:w="170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00703CC3" w14:textId="77777777" w:rsidR="00F92FDB" w:rsidRPr="00B42BB1" w:rsidRDefault="00F92FDB" w:rsidP="0042259F">
            <w:r>
              <w:t>oferta</w:t>
            </w:r>
          </w:p>
        </w:tc>
        <w:tc>
          <w:tcPr>
            <w:tcW w:w="449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2A7650B9" w14:textId="77777777" w:rsidR="00F92FDB" w:rsidRDefault="00F92FDB" w:rsidP="0042259F">
            <w:r>
              <w:t>35 pkt.</w:t>
            </w:r>
          </w:p>
          <w:p w14:paraId="18038813" w14:textId="77777777" w:rsidR="00F92FDB" w:rsidRDefault="00F92FDB" w:rsidP="0042259F">
            <w:r>
              <w:t xml:space="preserve">20 pkt. Propozycja diet eliminacyjnych (np. wegetariańska, bezmleczna, </w:t>
            </w:r>
            <w:proofErr w:type="spellStart"/>
            <w:r>
              <w:t>bezlaktozowa</w:t>
            </w:r>
            <w:proofErr w:type="spellEnd"/>
            <w:r>
              <w:t>)</w:t>
            </w:r>
          </w:p>
          <w:p w14:paraId="5A880396" w14:textId="77777777" w:rsidR="00F92FDB" w:rsidRDefault="00F92FDB" w:rsidP="0042259F">
            <w:r>
              <w:t>3 pkt. Zagwarantowanie wyżywienia dla uczniów w momencie wystąpienia wszelkiego rodzaju awarii na terenie szkoły</w:t>
            </w:r>
          </w:p>
          <w:p w14:paraId="2EFE84A9" w14:textId="77777777" w:rsidR="00F92FDB" w:rsidRDefault="00F92FDB" w:rsidP="0042259F">
            <w:r>
              <w:t>3 pkt. Zapewnieni możliwości dokładki – przynajmniej zupy</w:t>
            </w:r>
          </w:p>
          <w:p w14:paraId="753401D6" w14:textId="77777777" w:rsidR="00F92FDB" w:rsidRDefault="00F92FDB" w:rsidP="0042259F">
            <w:r>
              <w:t>3 pkt. Zaproponowany sposób rozliczania  wydawanych posiłków z możliwością odwołania obiadu danego dnia do godz. 9.00</w:t>
            </w:r>
          </w:p>
          <w:p w14:paraId="673762A7" w14:textId="77777777" w:rsidR="00F92FDB" w:rsidRDefault="00F92FDB" w:rsidP="0042259F">
            <w:r>
              <w:lastRenderedPageBreak/>
              <w:t>3 pkt. Dodatkowe usługi wsparcia statutowego placówki np. organizacja zajęć ze zdrowego żywienia podczas pikników</w:t>
            </w:r>
          </w:p>
          <w:p w14:paraId="52D0A0DF" w14:textId="77777777" w:rsidR="00F92FDB" w:rsidRDefault="00F92FDB" w:rsidP="0042259F">
            <w:r>
              <w:t>3 pkt. Rabaty na usługi cateringowe zamawiane na uroczystości organizowane przez szkołę</w:t>
            </w:r>
          </w:p>
          <w:p w14:paraId="28B85CAF" w14:textId="77777777" w:rsidR="00F92FDB" w:rsidRDefault="00F92FDB" w:rsidP="0042259F"/>
        </w:tc>
      </w:tr>
    </w:tbl>
    <w:p w14:paraId="60721D06" w14:textId="77777777" w:rsidR="004C4CA1" w:rsidRPr="004C4CA1" w:rsidRDefault="004C4CA1" w:rsidP="004C4C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b/>
          <w:bCs/>
          <w:sz w:val="28"/>
          <w:szCs w:val="28"/>
          <w:lang w:eastAsia="pl-PL"/>
        </w:rPr>
        <w:lastRenderedPageBreak/>
        <w:t>WYNIKI KONKURSU</w:t>
      </w:r>
    </w:p>
    <w:p w14:paraId="14D06259" w14:textId="61672462" w:rsidR="004C4CA1" w:rsidRPr="004C4CA1" w:rsidRDefault="004C4CA1" w:rsidP="004C4C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Informację o wyborze najkorzystniejszej oferty będzie można uzyskać </w:t>
      </w:r>
      <w:r w:rsidR="0087343C">
        <w:rPr>
          <w:rFonts w:ascii="Cambria" w:eastAsia="Times New Roman" w:hAnsi="Cambria" w:cs="Calibri"/>
          <w:sz w:val="24"/>
          <w:szCs w:val="24"/>
          <w:lang w:eastAsia="pl-PL"/>
        </w:rPr>
        <w:br/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w dniu </w:t>
      </w:r>
      <w:r w:rsidR="00E07E3D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13 lipca</w:t>
      </w:r>
      <w:r w:rsidR="00B07BB5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 2023 r.</w:t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4C4CA1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po godz. 1</w:t>
      </w:r>
      <w:r w:rsidR="00223BB7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1</w:t>
      </w:r>
      <w:r w:rsidRPr="004C4CA1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.00, </w:t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poprzez zapytanie drogą elektroniczną </w:t>
      </w:r>
      <w:r w:rsidR="0087343C">
        <w:rPr>
          <w:rFonts w:ascii="Cambria" w:eastAsia="Times New Roman" w:hAnsi="Cambria" w:cs="Calibri"/>
          <w:sz w:val="24"/>
          <w:szCs w:val="24"/>
          <w:lang w:eastAsia="pl-PL"/>
        </w:rPr>
        <w:br/>
        <w:t xml:space="preserve">na adres </w:t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e-mail </w:t>
      </w:r>
      <w:hyperlink r:id="rId7" w:history="1">
        <w:r w:rsidR="0087343C" w:rsidRPr="00853175">
          <w:rPr>
            <w:rStyle w:val="Hipercze"/>
            <w:rFonts w:ascii="Cambria" w:eastAsia="Times New Roman" w:hAnsi="Cambria" w:cs="Calibri"/>
            <w:sz w:val="24"/>
            <w:szCs w:val="24"/>
            <w:lang w:eastAsia="pl-PL"/>
          </w:rPr>
          <w:t>M.Sycik@eduwarszawa.pl</w:t>
        </w:r>
      </w:hyperlink>
      <w:r w:rsidR="0087343C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lub telefonicznie pod nr tel. </w:t>
      </w:r>
      <w:r w:rsidR="00223BB7">
        <w:rPr>
          <w:rFonts w:ascii="Cambria" w:eastAsia="Times New Roman" w:hAnsi="Cambria" w:cs="Calibri"/>
          <w:sz w:val="24"/>
          <w:szCs w:val="24"/>
          <w:lang w:eastAsia="pl-PL"/>
        </w:rPr>
        <w:t>(22) 27 77 086</w:t>
      </w:r>
      <w:r w:rsidRPr="00DC1958">
        <w:rPr>
          <w:rFonts w:ascii="Cambria" w:eastAsia="Times New Roman" w:hAnsi="Cambria" w:cs="Calibri"/>
          <w:sz w:val="24"/>
          <w:szCs w:val="24"/>
          <w:lang w:eastAsia="pl-PL"/>
        </w:rPr>
        <w:t>.</w:t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br/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br/>
        <w:t xml:space="preserve">            Oferent, którego oferta zostanie wybrana w konkursie jako najkorzystniejsza, zostanie o tym zawiadomiony drogą elektroniczną (e-mail) lub telefonicznie. </w:t>
      </w:r>
    </w:p>
    <w:p w14:paraId="1959AAC7" w14:textId="77777777" w:rsidR="004C4CA1" w:rsidRPr="004C4CA1" w:rsidRDefault="004C4CA1" w:rsidP="004C4C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4CA1">
        <w:rPr>
          <w:rFonts w:ascii="Cambria" w:eastAsia="Times New Roman" w:hAnsi="Cambria" w:cs="Calibri"/>
          <w:b/>
          <w:bCs/>
          <w:sz w:val="28"/>
          <w:szCs w:val="28"/>
          <w:lang w:eastAsia="pl-PL"/>
        </w:rPr>
        <w:t>PRAWA ORGANIZATORA</w:t>
      </w:r>
    </w:p>
    <w:p w14:paraId="1FF961D9" w14:textId="77777777" w:rsidR="004C4CA1" w:rsidRPr="004C4CA1" w:rsidRDefault="004C4CA1" w:rsidP="004C4C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Dyrektor placówki oświatowej zastrzega sobie prawo do unieważnienia konkursu </w:t>
      </w:r>
      <w:r w:rsidR="0087343C">
        <w:rPr>
          <w:rFonts w:ascii="Cambria" w:eastAsia="Times New Roman" w:hAnsi="Cambria" w:cs="Calibri"/>
          <w:sz w:val="24"/>
          <w:szCs w:val="24"/>
          <w:lang w:eastAsia="pl-PL"/>
        </w:rPr>
        <w:br/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bez podania przyczyny.</w:t>
      </w:r>
    </w:p>
    <w:p w14:paraId="3D2B753C" w14:textId="77777777" w:rsidR="004C4CA1" w:rsidRPr="004C4CA1" w:rsidRDefault="004C4CA1" w:rsidP="004C4C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b/>
          <w:bCs/>
          <w:sz w:val="28"/>
          <w:szCs w:val="28"/>
          <w:lang w:eastAsia="pl-PL"/>
        </w:rPr>
        <w:t>OSOBA DO KONTAKTU</w:t>
      </w:r>
    </w:p>
    <w:p w14:paraId="473D4980" w14:textId="77777777" w:rsidR="004C4CA1" w:rsidRPr="004C4CA1" w:rsidRDefault="004C4CA1" w:rsidP="004C4C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Osobą zajmującą się postępowaniem ze strony Wynajmującego jest </w:t>
      </w:r>
      <w:r w:rsidR="0087343C">
        <w:rPr>
          <w:rFonts w:ascii="Cambria" w:eastAsia="Times New Roman" w:hAnsi="Cambria" w:cs="Calibri"/>
          <w:sz w:val="24"/>
          <w:szCs w:val="24"/>
          <w:lang w:eastAsia="pl-PL"/>
        </w:rPr>
        <w:br/>
        <w:t>P</w:t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ani </w:t>
      </w:r>
      <w:r w:rsidR="00803915">
        <w:rPr>
          <w:rFonts w:ascii="Cambria" w:eastAsia="Times New Roman" w:hAnsi="Cambria" w:cs="Calibri"/>
          <w:sz w:val="24"/>
          <w:szCs w:val="24"/>
          <w:lang w:eastAsia="pl-PL"/>
        </w:rPr>
        <w:t>Milena Sycik</w:t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 – kierownik gospodarczy w Szkole Podstawowej nr </w:t>
      </w:r>
      <w:r w:rsidR="00803915">
        <w:rPr>
          <w:rFonts w:ascii="Cambria" w:eastAsia="Times New Roman" w:hAnsi="Cambria" w:cs="Calibri"/>
          <w:sz w:val="24"/>
          <w:szCs w:val="24"/>
          <w:lang w:eastAsia="pl-PL"/>
        </w:rPr>
        <w:t>403</w:t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 w Warszawie.</w:t>
      </w:r>
    </w:p>
    <w:p w14:paraId="15399103" w14:textId="77777777" w:rsidR="004C4CA1" w:rsidRPr="004C4CA1" w:rsidRDefault="004C4CA1" w:rsidP="004C4C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b/>
          <w:bCs/>
          <w:sz w:val="28"/>
          <w:szCs w:val="28"/>
          <w:lang w:eastAsia="pl-PL"/>
        </w:rPr>
        <w:t>INFORMACJA DLA OFERENTÓW</w:t>
      </w:r>
    </w:p>
    <w:p w14:paraId="5C7CEDF0" w14:textId="0FF63524" w:rsidR="004C4CA1" w:rsidRDefault="004C4CA1" w:rsidP="004C4CA1">
      <w:pPr>
        <w:spacing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Lokal użytkowy usytuowany jest w Szkole Podstawowej </w:t>
      </w:r>
      <w:r w:rsidR="00803915" w:rsidRPr="004C4CA1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 xml:space="preserve">nr </w:t>
      </w:r>
      <w:r w:rsidR="00803915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 xml:space="preserve">403 w Warszawie, </w:t>
      </w:r>
      <w:r w:rsidR="0087343C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br/>
      </w:r>
      <w:r w:rsidR="00803915" w:rsidRPr="004C4CA1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 xml:space="preserve">ul. </w:t>
      </w:r>
      <w:r w:rsidR="00803915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>Kacpra Karlińskiego 6</w:t>
      </w:r>
      <w:r w:rsidR="00803915" w:rsidRPr="004C4CA1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>,</w:t>
      </w:r>
      <w:r w:rsidR="00803915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 xml:space="preserve"> </w:t>
      </w:r>
      <w:r w:rsidR="00803915" w:rsidRPr="004C4CA1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>01-</w:t>
      </w:r>
      <w:r w:rsidR="00803915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>262</w:t>
      </w:r>
      <w:r w:rsidR="00803915" w:rsidRPr="004C4CA1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 xml:space="preserve"> Warszawa</w:t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. Powierzchnia lokalu kuchni wynosi </w:t>
      </w:r>
      <w:r w:rsidR="006C0383" w:rsidRPr="002E60AC">
        <w:rPr>
          <w:rFonts w:ascii="Cambria" w:eastAsia="Times New Roman" w:hAnsi="Cambria" w:cs="Calibri"/>
          <w:sz w:val="24"/>
          <w:szCs w:val="24"/>
          <w:lang w:eastAsia="pl-PL"/>
        </w:rPr>
        <w:t xml:space="preserve">60,90 </w:t>
      </w:r>
      <w:r w:rsidRPr="002E60AC">
        <w:rPr>
          <w:rFonts w:ascii="Cambria" w:eastAsia="Times New Roman" w:hAnsi="Cambria" w:cs="Calibri"/>
          <w:sz w:val="24"/>
          <w:szCs w:val="24"/>
          <w:lang w:eastAsia="pl-PL"/>
        </w:rPr>
        <w:t>m</w:t>
      </w:r>
      <w:r w:rsidRPr="002E60AC">
        <w:rPr>
          <w:rFonts w:ascii="Cambria" w:eastAsia="Times New Roman" w:hAnsi="Cambria" w:cs="Calibri"/>
          <w:sz w:val="24"/>
          <w:szCs w:val="24"/>
          <w:vertAlign w:val="superscript"/>
          <w:lang w:eastAsia="pl-PL"/>
        </w:rPr>
        <w:t>2</w:t>
      </w:r>
      <w:r w:rsidRPr="002E60AC">
        <w:rPr>
          <w:rFonts w:ascii="Cambria" w:eastAsia="Times New Roman" w:hAnsi="Cambria" w:cs="Calibri"/>
          <w:sz w:val="24"/>
          <w:szCs w:val="24"/>
          <w:lang w:eastAsia="pl-PL"/>
        </w:rPr>
        <w:t xml:space="preserve"> + zaplecze </w:t>
      </w:r>
      <w:r w:rsidR="003B4AD6">
        <w:rPr>
          <w:rFonts w:ascii="Cambria" w:eastAsia="Times New Roman" w:hAnsi="Cambria" w:cs="Calibri"/>
          <w:sz w:val="24"/>
          <w:szCs w:val="24"/>
          <w:lang w:eastAsia="pl-PL"/>
        </w:rPr>
        <w:t>77,32</w:t>
      </w:r>
      <w:r w:rsidR="006C0383" w:rsidRPr="002E60AC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2E60AC">
        <w:rPr>
          <w:rFonts w:ascii="Cambria" w:eastAsia="Times New Roman" w:hAnsi="Cambria" w:cs="Calibri"/>
          <w:sz w:val="24"/>
          <w:szCs w:val="24"/>
          <w:lang w:eastAsia="pl-PL"/>
        </w:rPr>
        <w:t>m</w:t>
      </w:r>
      <w:r w:rsidRPr="002E60AC">
        <w:rPr>
          <w:rFonts w:ascii="Cambria" w:eastAsia="Times New Roman" w:hAnsi="Cambria" w:cs="Calibri"/>
          <w:sz w:val="24"/>
          <w:szCs w:val="24"/>
          <w:vertAlign w:val="superscript"/>
          <w:lang w:eastAsia="pl-PL"/>
        </w:rPr>
        <w:t>2</w:t>
      </w:r>
      <w:r w:rsidRPr="002E60AC">
        <w:rPr>
          <w:rFonts w:ascii="Cambria" w:eastAsia="Times New Roman" w:hAnsi="Cambria" w:cs="Calibri"/>
          <w:sz w:val="24"/>
          <w:szCs w:val="24"/>
          <w:lang w:eastAsia="pl-PL"/>
        </w:rPr>
        <w:t xml:space="preserve">, łącznie: </w:t>
      </w:r>
      <w:r w:rsidR="003B4AD6">
        <w:rPr>
          <w:rFonts w:ascii="Cambria" w:eastAsia="Times New Roman" w:hAnsi="Cambria" w:cs="Calibri"/>
          <w:sz w:val="24"/>
          <w:szCs w:val="24"/>
          <w:lang w:eastAsia="pl-PL"/>
        </w:rPr>
        <w:t>138,22</w:t>
      </w:r>
      <w:r w:rsidR="006C0383" w:rsidRPr="002E60AC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2E60AC">
        <w:rPr>
          <w:rFonts w:ascii="Cambria" w:eastAsia="Times New Roman" w:hAnsi="Cambria" w:cs="Calibri"/>
          <w:sz w:val="24"/>
          <w:szCs w:val="24"/>
          <w:lang w:eastAsia="pl-PL"/>
        </w:rPr>
        <w:t>m</w:t>
      </w:r>
      <w:r w:rsidRPr="002E60AC">
        <w:rPr>
          <w:rFonts w:ascii="Cambria" w:eastAsia="Times New Roman" w:hAnsi="Cambria" w:cs="Calibri"/>
          <w:sz w:val="24"/>
          <w:szCs w:val="24"/>
          <w:vertAlign w:val="superscript"/>
          <w:lang w:eastAsia="pl-PL"/>
        </w:rPr>
        <w:t>2</w:t>
      </w:r>
      <w:r w:rsidRPr="002E60AC">
        <w:rPr>
          <w:rFonts w:ascii="Cambria" w:eastAsia="Times New Roman" w:hAnsi="Cambria" w:cs="Calibri"/>
          <w:sz w:val="24"/>
          <w:szCs w:val="24"/>
          <w:lang w:eastAsia="pl-PL"/>
        </w:rPr>
        <w:t xml:space="preserve">. </w:t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W celu zapoznania się ze stanem technicznym lokalu oraz projektem protokołu zdawczo-odb</w:t>
      </w:r>
      <w:r w:rsidR="0087343C">
        <w:rPr>
          <w:rFonts w:ascii="Cambria" w:eastAsia="Times New Roman" w:hAnsi="Cambria" w:cs="Calibri"/>
          <w:sz w:val="24"/>
          <w:szCs w:val="24"/>
          <w:lang w:eastAsia="pl-PL"/>
        </w:rPr>
        <w:t>iorczego należy zgłosić się do P</w:t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ani </w:t>
      </w:r>
      <w:r w:rsidR="00803915">
        <w:rPr>
          <w:rFonts w:ascii="Cambria" w:eastAsia="Times New Roman" w:hAnsi="Cambria" w:cs="Calibri"/>
          <w:sz w:val="24"/>
          <w:szCs w:val="24"/>
          <w:lang w:eastAsia="pl-PL"/>
        </w:rPr>
        <w:t>Mileny Sycik</w:t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 – kierownika gospodarczego Szkoły.</w:t>
      </w:r>
    </w:p>
    <w:p w14:paraId="40103E76" w14:textId="1BD0AAE8" w:rsidR="00AE0354" w:rsidRPr="004C4CA1" w:rsidRDefault="00D57214" w:rsidP="004C4C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" w:eastAsia="Times New Roman" w:hAnsi="Cambria" w:cs="Calibri"/>
          <w:sz w:val="24"/>
          <w:szCs w:val="24"/>
          <w:lang w:eastAsia="pl-PL"/>
        </w:rPr>
        <w:t xml:space="preserve">Oferent będzie ponosić poza czynszem koszty opłat eksploatacyjnych takich jak: </w:t>
      </w:r>
      <w:r w:rsidR="001926CD">
        <w:rPr>
          <w:rFonts w:ascii="Cambria" w:eastAsia="Times New Roman" w:hAnsi="Cambria" w:cs="Calibri"/>
          <w:sz w:val="24"/>
          <w:szCs w:val="24"/>
          <w:lang w:eastAsia="pl-PL"/>
        </w:rPr>
        <w:t>energia elektryczna, woda i kanalizacja oraz wywóz nieczystości</w:t>
      </w:r>
      <w:r w:rsidR="00AC43C3">
        <w:rPr>
          <w:rFonts w:ascii="Cambria" w:eastAsia="Times New Roman" w:hAnsi="Cambria" w:cs="Calibri"/>
          <w:sz w:val="24"/>
          <w:szCs w:val="24"/>
          <w:lang w:eastAsia="pl-PL"/>
        </w:rPr>
        <w:t xml:space="preserve"> – 3.500 zł brutto</w:t>
      </w:r>
      <w:r w:rsidR="002E25E6">
        <w:rPr>
          <w:rFonts w:ascii="Cambria" w:eastAsia="Times New Roman" w:hAnsi="Cambria" w:cs="Calibri"/>
          <w:sz w:val="24"/>
          <w:szCs w:val="24"/>
          <w:lang w:eastAsia="pl-PL"/>
        </w:rPr>
        <w:t>, gaz</w:t>
      </w:r>
      <w:r w:rsidR="006168D8">
        <w:rPr>
          <w:rFonts w:ascii="Cambria" w:eastAsia="Times New Roman" w:hAnsi="Cambria" w:cs="Calibri"/>
          <w:sz w:val="24"/>
          <w:szCs w:val="24"/>
          <w:lang w:eastAsia="pl-PL"/>
        </w:rPr>
        <w:t xml:space="preserve"> – zgodnie z fakturą od dostawcy gazu oraz </w:t>
      </w:r>
      <w:r w:rsidR="00CC2045">
        <w:rPr>
          <w:rFonts w:ascii="Cambria" w:eastAsia="Times New Roman" w:hAnsi="Cambria" w:cs="Calibri"/>
          <w:sz w:val="24"/>
          <w:szCs w:val="24"/>
          <w:lang w:eastAsia="pl-PL"/>
        </w:rPr>
        <w:t xml:space="preserve">opłata za </w:t>
      </w:r>
      <w:r w:rsidR="00FF0D73">
        <w:rPr>
          <w:rFonts w:ascii="Cambria" w:eastAsia="Times New Roman" w:hAnsi="Cambria" w:cs="Calibri"/>
          <w:sz w:val="24"/>
          <w:szCs w:val="24"/>
          <w:lang w:eastAsia="pl-PL"/>
        </w:rPr>
        <w:t>użytkowanie windy towarowej – zgodnie z fakturą od dostawcy.</w:t>
      </w:r>
    </w:p>
    <w:p w14:paraId="3FC105D3" w14:textId="77777777" w:rsidR="004C4CA1" w:rsidRPr="004C4CA1" w:rsidRDefault="004C4CA1" w:rsidP="004C4C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u w:val="single"/>
          <w:lang w:eastAsia="pl-PL"/>
        </w:rPr>
        <w:t>Stan prawny:</w:t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 lokal nie jest obciążony prawami osób trzecich.</w:t>
      </w:r>
    </w:p>
    <w:p w14:paraId="6B09503C" w14:textId="77777777" w:rsidR="004C4CA1" w:rsidRPr="004C4CA1" w:rsidRDefault="004C4CA1" w:rsidP="004C4C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u w:val="single"/>
          <w:lang w:eastAsia="pl-PL"/>
        </w:rPr>
        <w:t>Stan techniczny:</w:t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 lokal użytkowy w stanie ogólnym dobrym. Do obowiązków Najemcy należeć będzie ewentualne doposażenie i zainstalowanie niezbędnego sprzętu do prowadzenia kuchni szkolnej zgodnie z obowiązującymi standardami i normami, </w:t>
      </w:r>
      <w:r w:rsidR="0087343C">
        <w:rPr>
          <w:rFonts w:ascii="Cambria" w:eastAsia="Times New Roman" w:hAnsi="Cambria" w:cs="Calibri"/>
          <w:sz w:val="24"/>
          <w:szCs w:val="24"/>
          <w:lang w:eastAsia="pl-PL"/>
        </w:rPr>
        <w:br/>
      </w: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we własnym zakresie i na własny koszt.</w:t>
      </w:r>
    </w:p>
    <w:p w14:paraId="5F57ECCE" w14:textId="77777777" w:rsidR="004C4CA1" w:rsidRPr="004C4CA1" w:rsidRDefault="004C4CA1" w:rsidP="004C4C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Lokal użytkowy wyposażony jest w:</w:t>
      </w:r>
    </w:p>
    <w:p w14:paraId="4B2480F6" w14:textId="77777777" w:rsidR="004C4CA1" w:rsidRPr="004C4CA1" w:rsidRDefault="004C4CA1" w:rsidP="004C4CA1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Instalację elektryczną,</w:t>
      </w:r>
    </w:p>
    <w:p w14:paraId="52744D4F" w14:textId="77777777" w:rsidR="004C4CA1" w:rsidRPr="004C4CA1" w:rsidRDefault="004C4CA1" w:rsidP="004C4CA1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Instalację wodno-kanalizacyjną,</w:t>
      </w:r>
    </w:p>
    <w:p w14:paraId="52C6B7C6" w14:textId="77777777" w:rsidR="004C4CA1" w:rsidRPr="004C4CA1" w:rsidRDefault="004C4CA1" w:rsidP="004C4CA1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 xml:space="preserve">Instalację </w:t>
      </w:r>
      <w:proofErr w:type="spellStart"/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c.o</w:t>
      </w:r>
      <w:proofErr w:type="spellEnd"/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,</w:t>
      </w:r>
    </w:p>
    <w:p w14:paraId="2C850C3C" w14:textId="77777777" w:rsidR="004C4CA1" w:rsidRPr="004C4CA1" w:rsidRDefault="004C4CA1" w:rsidP="004C4CA1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lastRenderedPageBreak/>
        <w:t>Instalację wentylacyjną,</w:t>
      </w:r>
    </w:p>
    <w:p w14:paraId="07332375" w14:textId="77777777" w:rsidR="004C4CA1" w:rsidRPr="004C4CA1" w:rsidRDefault="004C4CA1" w:rsidP="004C4CA1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Meble kuchenne,</w:t>
      </w:r>
    </w:p>
    <w:p w14:paraId="4FE3E1D2" w14:textId="77777777" w:rsidR="004C4CA1" w:rsidRPr="004C4CA1" w:rsidRDefault="004C4CA1" w:rsidP="004C4CA1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Sprzęt kuchenny.</w:t>
      </w:r>
    </w:p>
    <w:p w14:paraId="745B1678" w14:textId="77777777" w:rsidR="004C4CA1" w:rsidRPr="004C4CA1" w:rsidRDefault="004C4CA1" w:rsidP="004C4C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sz w:val="24"/>
          <w:szCs w:val="24"/>
          <w:lang w:eastAsia="pl-PL"/>
        </w:rPr>
        <w:t>Informacja o posiadanych meblach kuchennych oraz sprzęcie kuchennym zostanie podana podczas wizji lokalnej w siedzibie Wynajmującego.</w:t>
      </w:r>
    </w:p>
    <w:p w14:paraId="6579E9FC" w14:textId="77777777" w:rsidR="004C4CA1" w:rsidRPr="004C4CA1" w:rsidRDefault="004C4CA1" w:rsidP="004C4C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1125412" w14:textId="77777777" w:rsidR="004C4CA1" w:rsidRPr="004C4CA1" w:rsidRDefault="004C4CA1" w:rsidP="004C4C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A1">
        <w:rPr>
          <w:rFonts w:ascii="Cambria" w:eastAsia="Times New Roman" w:hAnsi="Cambria" w:cs="Calibri"/>
          <w:b/>
          <w:bCs/>
          <w:sz w:val="28"/>
          <w:szCs w:val="28"/>
          <w:lang w:eastAsia="pl-PL"/>
        </w:rPr>
        <w:t>SZACUNKOWA LICZBA WYDAWANYCH POSIŁKÓW</w:t>
      </w:r>
    </w:p>
    <w:p w14:paraId="0730031F" w14:textId="44DC94F7" w:rsidR="004C4CA1" w:rsidRPr="004C4CA1" w:rsidRDefault="00BA67A7" w:rsidP="004C4C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" w:eastAsia="Times New Roman" w:hAnsi="Cambria" w:cs="Calibri"/>
          <w:sz w:val="24"/>
          <w:szCs w:val="24"/>
          <w:lang w:eastAsia="pl-PL"/>
        </w:rPr>
        <w:t>690</w:t>
      </w:r>
      <w:r w:rsidR="00057B03">
        <w:rPr>
          <w:rFonts w:ascii="Cambria" w:eastAsia="Times New Roman" w:hAnsi="Cambria" w:cs="Calibri"/>
          <w:sz w:val="24"/>
          <w:szCs w:val="24"/>
          <w:lang w:eastAsia="pl-PL"/>
        </w:rPr>
        <w:t xml:space="preserve"> -7</w:t>
      </w:r>
      <w:r w:rsidR="00FD41F9">
        <w:rPr>
          <w:rFonts w:ascii="Cambria" w:eastAsia="Times New Roman" w:hAnsi="Cambria" w:cs="Calibri"/>
          <w:sz w:val="24"/>
          <w:szCs w:val="24"/>
          <w:lang w:eastAsia="pl-PL"/>
        </w:rPr>
        <w:t>0</w:t>
      </w:r>
      <w:r w:rsidR="00057B03">
        <w:rPr>
          <w:rFonts w:ascii="Cambria" w:eastAsia="Times New Roman" w:hAnsi="Cambria" w:cs="Calibri"/>
          <w:sz w:val="24"/>
          <w:szCs w:val="24"/>
          <w:lang w:eastAsia="pl-PL"/>
        </w:rPr>
        <w:t xml:space="preserve">0 </w:t>
      </w:r>
      <w:r>
        <w:rPr>
          <w:rFonts w:ascii="Cambria" w:eastAsia="Times New Roman" w:hAnsi="Cambria" w:cs="Calibri"/>
          <w:sz w:val="24"/>
          <w:szCs w:val="24"/>
          <w:lang w:eastAsia="pl-PL"/>
        </w:rPr>
        <w:t>sztuk</w:t>
      </w:r>
    </w:p>
    <w:p w14:paraId="57F461CD" w14:textId="77777777" w:rsidR="006A6A22" w:rsidRDefault="006A6A22"/>
    <w:sectPr w:rsidR="006A6A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9566" w14:textId="77777777" w:rsidR="00D12BF5" w:rsidRDefault="00D12BF5" w:rsidP="00516CC4">
      <w:pPr>
        <w:spacing w:after="0" w:line="240" w:lineRule="auto"/>
      </w:pPr>
      <w:r>
        <w:separator/>
      </w:r>
    </w:p>
  </w:endnote>
  <w:endnote w:type="continuationSeparator" w:id="0">
    <w:p w14:paraId="2C38A466" w14:textId="77777777" w:rsidR="00D12BF5" w:rsidRDefault="00D12BF5" w:rsidP="0051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D680" w14:textId="77777777" w:rsidR="00D12BF5" w:rsidRDefault="00D12BF5" w:rsidP="00516CC4">
      <w:pPr>
        <w:spacing w:after="0" w:line="240" w:lineRule="auto"/>
      </w:pPr>
      <w:r>
        <w:separator/>
      </w:r>
    </w:p>
  </w:footnote>
  <w:footnote w:type="continuationSeparator" w:id="0">
    <w:p w14:paraId="09EDF099" w14:textId="77777777" w:rsidR="00D12BF5" w:rsidRDefault="00D12BF5" w:rsidP="0051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9338783"/>
      <w:docPartObj>
        <w:docPartGallery w:val="Page Numbers (Margins)"/>
        <w:docPartUnique/>
      </w:docPartObj>
    </w:sdtPr>
    <w:sdtEndPr/>
    <w:sdtContent>
      <w:p w14:paraId="23B43A7E" w14:textId="1B9500A2" w:rsidR="00516CC4" w:rsidRDefault="00516CC4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284D55F" wp14:editId="6EAEB9C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A84C3" w14:textId="77777777" w:rsidR="00516CC4" w:rsidRDefault="00516CC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84D55F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6CFA84C3" w14:textId="77777777" w:rsidR="00516CC4" w:rsidRDefault="00516CC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F28"/>
    <w:multiLevelType w:val="multilevel"/>
    <w:tmpl w:val="0174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C21A1"/>
    <w:multiLevelType w:val="multilevel"/>
    <w:tmpl w:val="8AFA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67E46"/>
    <w:multiLevelType w:val="multilevel"/>
    <w:tmpl w:val="1C4A96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A12248"/>
    <w:multiLevelType w:val="multilevel"/>
    <w:tmpl w:val="C42A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A12F4F"/>
    <w:multiLevelType w:val="multilevel"/>
    <w:tmpl w:val="4EA2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EB6CEF"/>
    <w:multiLevelType w:val="multilevel"/>
    <w:tmpl w:val="BF56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3979419">
    <w:abstractNumId w:val="0"/>
  </w:num>
  <w:num w:numId="2" w16cid:durableId="1777751747">
    <w:abstractNumId w:val="3"/>
  </w:num>
  <w:num w:numId="3" w16cid:durableId="794451291">
    <w:abstractNumId w:val="5"/>
  </w:num>
  <w:num w:numId="4" w16cid:durableId="869878651">
    <w:abstractNumId w:val="1"/>
  </w:num>
  <w:num w:numId="5" w16cid:durableId="65884606">
    <w:abstractNumId w:val="4"/>
  </w:num>
  <w:num w:numId="6" w16cid:durableId="773205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A1"/>
    <w:rsid w:val="00057B03"/>
    <w:rsid w:val="00190492"/>
    <w:rsid w:val="001926CD"/>
    <w:rsid w:val="001D071C"/>
    <w:rsid w:val="00223BB7"/>
    <w:rsid w:val="002E25E6"/>
    <w:rsid w:val="002E60AC"/>
    <w:rsid w:val="003B4AD6"/>
    <w:rsid w:val="003B6729"/>
    <w:rsid w:val="003C5555"/>
    <w:rsid w:val="004C4CA1"/>
    <w:rsid w:val="00516CC4"/>
    <w:rsid w:val="00532641"/>
    <w:rsid w:val="00584B18"/>
    <w:rsid w:val="006168D8"/>
    <w:rsid w:val="006A6A22"/>
    <w:rsid w:val="006C0383"/>
    <w:rsid w:val="00803915"/>
    <w:rsid w:val="0087343C"/>
    <w:rsid w:val="00935460"/>
    <w:rsid w:val="009C2122"/>
    <w:rsid w:val="00A45610"/>
    <w:rsid w:val="00AC43C3"/>
    <w:rsid w:val="00AE0354"/>
    <w:rsid w:val="00B07BB5"/>
    <w:rsid w:val="00BA67A7"/>
    <w:rsid w:val="00CC2045"/>
    <w:rsid w:val="00D12BF5"/>
    <w:rsid w:val="00D57214"/>
    <w:rsid w:val="00DA0343"/>
    <w:rsid w:val="00DC1958"/>
    <w:rsid w:val="00E07E3D"/>
    <w:rsid w:val="00E60468"/>
    <w:rsid w:val="00F92FDB"/>
    <w:rsid w:val="00FD41F9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EA905"/>
  <w15:chartTrackingRefBased/>
  <w15:docId w15:val="{9DE33D11-BA93-4C1E-9F94-B6376646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34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6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CC4"/>
  </w:style>
  <w:style w:type="paragraph" w:styleId="Stopka">
    <w:name w:val="footer"/>
    <w:basedOn w:val="Normalny"/>
    <w:link w:val="StopkaZnak"/>
    <w:uiPriority w:val="99"/>
    <w:unhideWhenUsed/>
    <w:rsid w:val="00516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Sycik@edu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1636</Words>
  <Characters>9819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Milena Sycik</cp:lastModifiedBy>
  <cp:revision>2</cp:revision>
  <cp:lastPrinted>2023-06-26T10:06:00Z</cp:lastPrinted>
  <dcterms:created xsi:type="dcterms:W3CDTF">2023-07-03T08:28:00Z</dcterms:created>
  <dcterms:modified xsi:type="dcterms:W3CDTF">2023-07-03T08:28:00Z</dcterms:modified>
</cp:coreProperties>
</file>